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564"/>
        <w:gridCol w:w="3402"/>
      </w:tblGrid>
      <w:tr w:rsidR="00143F65" w:rsidRPr="00E725EF" w14:paraId="0E84E9DA" w14:textId="77777777" w:rsidTr="008374B9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6B88" w14:textId="77777777" w:rsidR="00143F65" w:rsidRPr="006C1581" w:rsidRDefault="00143F65" w:rsidP="0086065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7C7A2CAD" w14:textId="77777777" w:rsidR="00143F65" w:rsidRPr="002F73B9" w:rsidRDefault="00143F65" w:rsidP="008606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7610D4BE" w14:textId="77777777" w:rsidR="00143F65" w:rsidRPr="00E725EF" w:rsidRDefault="00143F65" w:rsidP="008606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BE6C70" w14:textId="77777777" w:rsidR="00143F65" w:rsidRPr="00E725EF" w:rsidRDefault="00143F65" w:rsidP="00860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25EF">
              <w:rPr>
                <w:rFonts w:ascii="Arial" w:hAnsi="Arial" w:cs="Arial"/>
                <w:sz w:val="20"/>
                <w:szCs w:val="20"/>
              </w:rPr>
              <w:t xml:space="preserve">№ счета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308C9" w14:textId="77777777" w:rsidR="00143F65" w:rsidRPr="00E725EF" w:rsidRDefault="00143F65" w:rsidP="008374B9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1C0C1A14" w14:textId="77777777" w:rsidR="00000FF8" w:rsidRPr="000A57DF" w:rsidRDefault="00000FF8" w:rsidP="00143F65">
      <w:pPr>
        <w:jc w:val="center"/>
        <w:rPr>
          <w:rFonts w:ascii="Arial" w:hAnsi="Arial" w:cs="Arial"/>
          <w:sz w:val="12"/>
          <w:szCs w:val="12"/>
        </w:rPr>
      </w:pPr>
    </w:p>
    <w:p w14:paraId="1751287E" w14:textId="77777777" w:rsidR="00000FF8" w:rsidRPr="000A57DF" w:rsidRDefault="00A54B09" w:rsidP="00143F65">
      <w:pPr>
        <w:jc w:val="center"/>
        <w:rPr>
          <w:rFonts w:ascii="Arial" w:hAnsi="Arial" w:cs="Arial"/>
          <w:b/>
          <w:sz w:val="22"/>
          <w:szCs w:val="22"/>
        </w:rPr>
      </w:pPr>
      <w:r w:rsidRPr="000A57DF">
        <w:rPr>
          <w:rFonts w:ascii="Arial" w:hAnsi="Arial" w:cs="Arial"/>
          <w:b/>
          <w:sz w:val="22"/>
          <w:szCs w:val="22"/>
        </w:rPr>
        <w:t>АНКЕТА ЗАРЕГИСТРИРОВАННОГО ЛИЦА</w:t>
      </w:r>
      <w:r w:rsidR="00BB6BC4" w:rsidRPr="000A57DF">
        <w:rPr>
          <w:rFonts w:ascii="Arial" w:hAnsi="Arial" w:cs="Arial"/>
          <w:b/>
          <w:sz w:val="22"/>
          <w:szCs w:val="22"/>
        </w:rPr>
        <w:t xml:space="preserve"> (ЮРИДИЧЕСКОЕ ЛИЦО</w:t>
      </w:r>
      <w:r w:rsidR="00F616AA">
        <w:rPr>
          <w:rFonts w:ascii="Arial" w:hAnsi="Arial" w:cs="Arial"/>
          <w:b/>
          <w:sz w:val="22"/>
          <w:szCs w:val="22"/>
        </w:rPr>
        <w:t xml:space="preserve"> – ЭСКРОУ-АГЕНТ</w:t>
      </w:r>
      <w:r w:rsidR="00BB6BC4" w:rsidRPr="000A57DF">
        <w:rPr>
          <w:rFonts w:ascii="Arial" w:hAnsi="Arial" w:cs="Arial"/>
          <w:b/>
          <w:sz w:val="22"/>
          <w:szCs w:val="22"/>
        </w:rPr>
        <w:t>)</w:t>
      </w:r>
    </w:p>
    <w:p w14:paraId="1F8B183B" w14:textId="77777777" w:rsidR="00000FF8" w:rsidRPr="008374B9" w:rsidRDefault="00000FF8" w:rsidP="00143F65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84"/>
        <w:gridCol w:w="567"/>
        <w:gridCol w:w="72"/>
        <w:gridCol w:w="353"/>
        <w:gridCol w:w="142"/>
        <w:gridCol w:w="425"/>
        <w:gridCol w:w="709"/>
        <w:gridCol w:w="567"/>
        <w:gridCol w:w="850"/>
        <w:gridCol w:w="1276"/>
        <w:gridCol w:w="142"/>
        <w:gridCol w:w="567"/>
        <w:gridCol w:w="60"/>
        <w:gridCol w:w="2916"/>
      </w:tblGrid>
      <w:tr w:rsidR="00143F65" w:rsidRPr="00063905" w14:paraId="6185D043" w14:textId="77777777" w:rsidTr="00063905">
        <w:tc>
          <w:tcPr>
            <w:tcW w:w="17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2D5A96" w14:textId="77777777" w:rsidR="00143F65" w:rsidRPr="00063905" w:rsidRDefault="00143F65" w:rsidP="00143F65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487811331"/>
            <w:bookmarkStart w:id="2" w:name="_Hlk487811341"/>
            <w:bookmarkStart w:id="3" w:name="_Hlk487805316"/>
            <w:r w:rsidRPr="00063905">
              <w:rPr>
                <w:rFonts w:ascii="Arial" w:hAnsi="Arial" w:cs="Arial"/>
                <w:b/>
                <w:sz w:val="16"/>
                <w:szCs w:val="16"/>
              </w:rPr>
              <w:t xml:space="preserve">Эмитент </w:t>
            </w:r>
            <w:r w:rsidRPr="00063905">
              <w:rPr>
                <w:rFonts w:ascii="Arial" w:hAnsi="Arial" w:cs="Arial"/>
                <w:sz w:val="16"/>
                <w:szCs w:val="16"/>
              </w:rPr>
              <w:t>(полное наименование)</w:t>
            </w:r>
          </w:p>
        </w:tc>
        <w:tc>
          <w:tcPr>
            <w:tcW w:w="8646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4F90D74" w14:textId="77777777" w:rsidR="00143F65" w:rsidRPr="00063905" w:rsidRDefault="00143F65" w:rsidP="00FC7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BC4" w:rsidRPr="00063905" w14:paraId="43FE9926" w14:textId="77777777" w:rsidTr="00063905">
        <w:tc>
          <w:tcPr>
            <w:tcW w:w="1702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5939239" w14:textId="77777777" w:rsidR="00BB6BC4" w:rsidRPr="00063905" w:rsidRDefault="00BB6BC4" w:rsidP="00BB6B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95D8685" w14:textId="77777777" w:rsidR="00BB6BC4" w:rsidRPr="00063905" w:rsidRDefault="00BB6BC4" w:rsidP="00FC7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BD6E48" w:rsidRPr="000A57DF" w14:paraId="3DA31913" w14:textId="77777777" w:rsidTr="00063905">
        <w:tc>
          <w:tcPr>
            <w:tcW w:w="2836" w:type="dxa"/>
            <w:gridSpan w:val="7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4611D0" w14:textId="77777777" w:rsidR="00BD6E48" w:rsidRPr="00BD6E48" w:rsidRDefault="00BD6E48" w:rsidP="00D4444E">
            <w:pPr>
              <w:rPr>
                <w:rFonts w:ascii="Arial" w:hAnsi="Arial" w:cs="Arial"/>
                <w:sz w:val="14"/>
                <w:szCs w:val="14"/>
              </w:rPr>
            </w:pPr>
            <w:r w:rsidRPr="00BD6E48">
              <w:rPr>
                <w:rFonts w:ascii="Arial" w:hAnsi="Arial" w:cs="Arial"/>
                <w:sz w:val="14"/>
                <w:szCs w:val="14"/>
              </w:rPr>
              <w:t>Основание для предоставления анкеты</w:t>
            </w:r>
          </w:p>
        </w:tc>
        <w:tc>
          <w:tcPr>
            <w:tcW w:w="751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260539" w14:textId="77777777" w:rsidR="00BD6E48" w:rsidRPr="00BD6E48" w:rsidRDefault="00BD6E48" w:rsidP="00D4444E">
            <w:pPr>
              <w:tabs>
                <w:tab w:val="left" w:pos="2160"/>
                <w:tab w:val="left" w:pos="4195"/>
              </w:tabs>
              <w:rPr>
                <w:rFonts w:ascii="Arial" w:hAnsi="Arial" w:cs="Arial"/>
                <w:sz w:val="18"/>
                <w:szCs w:val="18"/>
              </w:rPr>
            </w:pPr>
            <w:r w:rsidRPr="00BD6E4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D6E48">
              <w:rPr>
                <w:rFonts w:ascii="Arial" w:hAnsi="Arial" w:cs="Arial"/>
                <w:sz w:val="18"/>
                <w:szCs w:val="18"/>
              </w:rPr>
              <w:t xml:space="preserve"> Открытие счета (приложение к </w:t>
            </w:r>
            <w:r w:rsidR="008374B9" w:rsidRPr="00BD6E48">
              <w:rPr>
                <w:rFonts w:ascii="Arial" w:hAnsi="Arial" w:cs="Arial"/>
                <w:sz w:val="18"/>
                <w:szCs w:val="18"/>
              </w:rPr>
              <w:t xml:space="preserve">Заявлению) </w:t>
            </w:r>
            <w:r w:rsidR="008374B9" w:rsidRPr="00BD6E48">
              <w:rPr>
                <w:rFonts w:ascii="Arial" w:hAnsi="Arial" w:cs="Arial"/>
                <w:sz w:val="18"/>
                <w:szCs w:val="18"/>
              </w:rPr>
              <w:tab/>
            </w:r>
            <w:r w:rsidRPr="00BD6E4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D6E48">
              <w:rPr>
                <w:rFonts w:ascii="Arial" w:hAnsi="Arial" w:cs="Arial"/>
                <w:sz w:val="18"/>
                <w:szCs w:val="18"/>
              </w:rPr>
              <w:t xml:space="preserve"> Внесение изменений</w:t>
            </w:r>
          </w:p>
        </w:tc>
      </w:tr>
      <w:bookmarkEnd w:id="2"/>
      <w:tr w:rsidR="00143F65" w:rsidRPr="00542349" w14:paraId="3870C558" w14:textId="77777777" w:rsidTr="00063905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505BEAD" w14:textId="77777777" w:rsidR="00143F65" w:rsidRPr="00B70D46" w:rsidRDefault="00143F6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6E48" w:rsidRPr="00EA6A06" w14:paraId="7B33C838" w14:textId="77777777" w:rsidTr="00063905">
        <w:tc>
          <w:tcPr>
            <w:tcW w:w="17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4F9A48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_Hlk487813355"/>
            <w:r w:rsidRPr="00143F65">
              <w:rPr>
                <w:rFonts w:ascii="Arial" w:hAnsi="Arial" w:cs="Arial"/>
                <w:sz w:val="18"/>
                <w:szCs w:val="18"/>
              </w:rPr>
              <w:t>Наименование в соответствии с Уставом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DEA9C6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полное</w:t>
            </w:r>
          </w:p>
        </w:tc>
        <w:tc>
          <w:tcPr>
            <w:tcW w:w="7512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24072B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EA6A06" w14:paraId="3F5006ED" w14:textId="77777777" w:rsidTr="00063905">
        <w:tc>
          <w:tcPr>
            <w:tcW w:w="17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95171D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4764C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5B1562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EA6A06" w14:paraId="6AAE86FE" w14:textId="77777777" w:rsidTr="00063905">
        <w:tc>
          <w:tcPr>
            <w:tcW w:w="17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68005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0A3C6B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краткое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BCD7C5" w14:textId="77777777" w:rsidR="00BD6E48" w:rsidRPr="00143F65" w:rsidRDefault="00BD6E48" w:rsidP="00143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2904E3" w:rsidRPr="00EA6A06" w14:paraId="60938F91" w14:textId="77777777" w:rsidTr="00063905">
        <w:tc>
          <w:tcPr>
            <w:tcW w:w="397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7DA3BA" w14:textId="77777777" w:rsidR="002904E3" w:rsidRPr="00143F65" w:rsidRDefault="002904E3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ИНН (или код иностранной организации)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FEEE2A" w14:textId="77777777" w:rsidR="002904E3" w:rsidRPr="00143F65" w:rsidRDefault="002904E3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0381B3" w14:textId="77777777" w:rsidR="002904E3" w:rsidRPr="00143F65" w:rsidRDefault="002904E3" w:rsidP="00FC7DE6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6936B99" w14:textId="77777777" w:rsidR="002904E3" w:rsidRPr="00143F65" w:rsidRDefault="002904E3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EA6A06" w14:paraId="602C4DDD" w14:textId="77777777" w:rsidTr="00063905">
        <w:tc>
          <w:tcPr>
            <w:tcW w:w="3970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F7965A" w14:textId="77777777" w:rsidR="00BD6E48" w:rsidRPr="00143F65" w:rsidRDefault="00BD6E48" w:rsidP="00FC7DE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43F65">
              <w:rPr>
                <w:rFonts w:ascii="Arial" w:hAnsi="Arial" w:cs="Arial"/>
                <w:spacing w:val="-2"/>
                <w:sz w:val="18"/>
                <w:szCs w:val="18"/>
              </w:rPr>
              <w:t>Место государственной регистрации (страна)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04FCB06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542349" w14:paraId="7BD6A085" w14:textId="77777777" w:rsidTr="00063905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EB40954" w14:textId="77777777" w:rsidR="00BD6E48" w:rsidRPr="00B70D46" w:rsidRDefault="00BD6E4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6E48" w:rsidRPr="00EA6A06" w14:paraId="6ABB22B7" w14:textId="77777777" w:rsidTr="00063905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919AE" w14:textId="77777777" w:rsidR="00BD6E48" w:rsidRPr="00143F65" w:rsidRDefault="00BD6E48" w:rsidP="00FC7D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F65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(заполняется резидентами РФ)</w:t>
            </w:r>
          </w:p>
        </w:tc>
      </w:tr>
      <w:tr w:rsidR="00BD6E48" w:rsidRPr="00EA6A06" w14:paraId="089F319F" w14:textId="77777777" w:rsidTr="00063905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FC616" w14:textId="77777777" w:rsidR="00BD6E48" w:rsidRPr="00EA6A06" w:rsidRDefault="00143F65" w:rsidP="00FC7D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4678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CEFA48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47026" w14:textId="77777777" w:rsidR="00BD6E48" w:rsidRPr="00143F65" w:rsidRDefault="00143F65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F5365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143F65" w14:paraId="1050DC53" w14:textId="77777777" w:rsidTr="00063905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AA321B" w14:textId="77777777" w:rsidR="00BD6E48" w:rsidRPr="00143F65" w:rsidRDefault="00BD6E48" w:rsidP="00FC7D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F65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</w:t>
            </w:r>
            <w:r w:rsidR="00FC7DE6">
              <w:rPr>
                <w:rFonts w:ascii="Arial" w:hAnsi="Arial" w:cs="Arial"/>
                <w:b/>
                <w:sz w:val="18"/>
                <w:szCs w:val="18"/>
              </w:rPr>
              <w:t xml:space="preserve"> (заполняется нерезидентами РФ)</w:t>
            </w:r>
          </w:p>
        </w:tc>
      </w:tr>
      <w:tr w:rsidR="00BD6E48" w:rsidRPr="00143F65" w14:paraId="0F1852C7" w14:textId="77777777" w:rsidTr="00063905"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211D92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№ гос. регистрации</w:t>
            </w:r>
          </w:p>
        </w:tc>
        <w:tc>
          <w:tcPr>
            <w:tcW w:w="311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80D1B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9B9EF2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143F65">
              <w:rPr>
                <w:rFonts w:ascii="Arial" w:hAnsi="Arial" w:cs="Arial"/>
                <w:sz w:val="18"/>
                <w:szCs w:val="18"/>
              </w:rPr>
              <w:t>гос.регистрации</w:t>
            </w:r>
            <w:proofErr w:type="spellEnd"/>
            <w:proofErr w:type="gram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2D9776" w14:textId="77777777" w:rsidR="00BD6E48" w:rsidRPr="00143F65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542349" w14:paraId="0FE81ECB" w14:textId="77777777" w:rsidTr="00063905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27D6713" w14:textId="77777777" w:rsidR="00BD6E48" w:rsidRPr="00B70D46" w:rsidRDefault="00BD6E4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C7DE6" w:rsidRPr="00063905" w14:paraId="4457CFFB" w14:textId="77777777" w:rsidTr="00063905"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211E2" w14:textId="4C8943F8" w:rsidR="00FC7DE6" w:rsidRPr="00063905" w:rsidRDefault="0094632B" w:rsidP="00FC7DE6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5" w:name="_Hlk487813532"/>
            <w:r w:rsidRPr="00B8361D">
              <w:rPr>
                <w:rFonts w:ascii="Arial" w:hAnsi="Arial" w:cs="Arial"/>
                <w:b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в пределах</w:t>
            </w:r>
            <w:r w:rsidRPr="00B8361D">
              <w:rPr>
                <w:rFonts w:ascii="Arial" w:hAnsi="Arial" w:cs="Arial"/>
                <w:b/>
                <w:sz w:val="16"/>
                <w:szCs w:val="16"/>
              </w:rPr>
              <w:t xml:space="preserve"> места нахождения </w:t>
            </w:r>
            <w:r w:rsidRPr="00B8361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8361D">
              <w:rPr>
                <w:rFonts w:ascii="Arial" w:hAnsi="Arial" w:cs="Arial"/>
                <w:i/>
                <w:sz w:val="16"/>
                <w:szCs w:val="16"/>
              </w:rPr>
              <w:t>(в соотв. с ЕГРЮЛ)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A4F786" w14:textId="77777777" w:rsidR="00FC7DE6" w:rsidRPr="00063905" w:rsidRDefault="00FC7DE6" w:rsidP="00FC7DE6">
            <w:pPr>
              <w:rPr>
                <w:rFonts w:ascii="Arial" w:hAnsi="Arial" w:cs="Arial"/>
                <w:sz w:val="16"/>
                <w:szCs w:val="16"/>
              </w:rPr>
            </w:pPr>
            <w:r w:rsidRPr="00063905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8A327" w14:textId="77777777" w:rsidR="00FC7DE6" w:rsidRPr="00063905" w:rsidRDefault="00FC7DE6" w:rsidP="00FC7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E48" w:rsidRPr="00063905" w14:paraId="3103B4FE" w14:textId="77777777" w:rsidTr="00063905">
        <w:tc>
          <w:tcPr>
            <w:tcW w:w="141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2AE97" w14:textId="77777777" w:rsidR="00BD6E48" w:rsidRPr="00063905" w:rsidRDefault="00BD6E48" w:rsidP="00FC7D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14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80D1F6" w14:textId="77777777" w:rsidR="00BD6E48" w:rsidRPr="00063905" w:rsidRDefault="00BD6E48" w:rsidP="00FC7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E48" w:rsidRPr="00063905" w14:paraId="59FE0621" w14:textId="77777777" w:rsidTr="00063905"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339F4" w14:textId="77777777" w:rsidR="00BD6E48" w:rsidRPr="00063905" w:rsidRDefault="00BD6E48" w:rsidP="00FC7D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34300" w14:textId="77777777" w:rsidR="00BD6E48" w:rsidRPr="00063905" w:rsidRDefault="00BD6E48" w:rsidP="00FC7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DE6" w:rsidRPr="00063905" w14:paraId="4AC1325C" w14:textId="77777777" w:rsidTr="00063905"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3E037F" w14:textId="77777777" w:rsidR="00FC7DE6" w:rsidRPr="00063905" w:rsidRDefault="00FC7DE6" w:rsidP="00FC7D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3905">
              <w:rPr>
                <w:rFonts w:ascii="Arial" w:hAnsi="Arial" w:cs="Arial"/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18DB01" w14:textId="77777777" w:rsidR="00FC7DE6" w:rsidRPr="00063905" w:rsidRDefault="00FC7DE6" w:rsidP="00FC7DE6">
            <w:pPr>
              <w:rPr>
                <w:rFonts w:ascii="Arial" w:hAnsi="Arial" w:cs="Arial"/>
                <w:sz w:val="16"/>
                <w:szCs w:val="16"/>
              </w:rPr>
            </w:pPr>
            <w:r w:rsidRPr="00063905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96943A" w14:textId="77777777" w:rsidR="00FC7DE6" w:rsidRPr="00063905" w:rsidRDefault="00FC7DE6" w:rsidP="00FC7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5"/>
      <w:tr w:rsidR="00042472" w:rsidRPr="00063905" w14:paraId="5F1170E5" w14:textId="77777777" w:rsidTr="00063905"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0B5E396" w14:textId="77777777" w:rsidR="00042472" w:rsidRPr="00063905" w:rsidRDefault="00042472" w:rsidP="00EF3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8EE7A" w14:textId="77777777" w:rsidR="00042472" w:rsidRPr="00063905" w:rsidRDefault="00042472" w:rsidP="00FC7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F65" w:rsidRPr="00542349" w14:paraId="13718B5C" w14:textId="77777777" w:rsidTr="00063905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B24F255" w14:textId="77777777" w:rsidR="00143F65" w:rsidRPr="00B70D46" w:rsidRDefault="00143F6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632B" w:rsidRPr="000A57DF" w14:paraId="5DF0D978" w14:textId="77777777" w:rsidTr="00A97D2C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FC1228" w14:textId="77777777" w:rsidR="0094632B" w:rsidRPr="000A57DF" w:rsidRDefault="0094632B" w:rsidP="00FC7D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24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FE351" w14:textId="06376F94" w:rsidR="0094632B" w:rsidRPr="000A57DF" w:rsidRDefault="0094632B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C05C24" w14:textId="77777777" w:rsidR="0094632B" w:rsidRPr="005E0811" w:rsidRDefault="0094632B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E0811">
              <w:rPr>
                <w:rFonts w:ascii="Arial" w:hAnsi="Arial" w:cs="Arial"/>
                <w:sz w:val="18"/>
                <w:szCs w:val="18"/>
              </w:rPr>
              <w:t>-</w:t>
            </w:r>
            <w:r w:rsidRPr="000A57D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9B9005" w14:textId="77777777" w:rsidR="0094632B" w:rsidRPr="000A57DF" w:rsidRDefault="0094632B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472" w:rsidRPr="005259AE" w14:paraId="04448892" w14:textId="77777777" w:rsidTr="00063905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D3BFA2" w14:textId="77777777" w:rsidR="00042472" w:rsidRPr="00142FBE" w:rsidRDefault="00042472" w:rsidP="00F616AA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42FBE">
              <w:rPr>
                <w:rFonts w:ascii="Arial" w:hAnsi="Arial" w:cs="Arial"/>
                <w:b/>
                <w:sz w:val="14"/>
                <w:szCs w:val="14"/>
              </w:rPr>
              <w:t>Способ получения сообщения о проведении общего собрания акционеров (ОСА) из числа предусмотренных Уставом Общества</w:t>
            </w:r>
          </w:p>
          <w:p w14:paraId="056BB167" w14:textId="77777777" w:rsidR="00042472" w:rsidRPr="00142FBE" w:rsidRDefault="00042472" w:rsidP="00F616AA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получение  на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 xml:space="preserve"> указанный адрес  эл. почты Сообщения о проведении ОСА и бюллетеней для голосования</w:t>
            </w:r>
          </w:p>
          <w:p w14:paraId="0F816029" w14:textId="77777777" w:rsidR="00042472" w:rsidRPr="00142FBE" w:rsidRDefault="00042472" w:rsidP="00F616AA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адрес эл. почты Уведомления о порядке ознакомления с сообщением о проведении ОСА</w:t>
            </w:r>
          </w:p>
          <w:p w14:paraId="7152D105" w14:textId="77777777" w:rsidR="00042472" w:rsidRPr="00142FBE" w:rsidRDefault="00042472" w:rsidP="00F616AA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телефона SMS-сообщения, содержащего порядок ознакомления с Сообщением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о проведении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 xml:space="preserve"> ОСА</w:t>
            </w:r>
          </w:p>
          <w:p w14:paraId="11299BA3" w14:textId="77777777" w:rsidR="00042472" w:rsidRPr="00142FBE" w:rsidRDefault="00042472" w:rsidP="00F616AA">
            <w:pPr>
              <w:tabs>
                <w:tab w:val="left" w:pos="284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142FBE">
              <w:rPr>
                <w:rFonts w:ascii="Arial" w:hAnsi="Arial" w:cs="Arial"/>
                <w:i/>
                <w:sz w:val="14"/>
                <w:szCs w:val="14"/>
              </w:rPr>
              <w:t>В случае отсутствия выбора одного из указанных выше способов информирования, акционер будет уведомлен способом, определённым уполномоченным органом Общества</w:t>
            </w:r>
          </w:p>
        </w:tc>
      </w:tr>
      <w:tr w:rsidR="00BD6E48" w:rsidRPr="000323D5" w14:paraId="03663F8D" w14:textId="77777777" w:rsidTr="00063905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4380009" w14:textId="77777777" w:rsidR="00455CF6" w:rsidRPr="00B70D46" w:rsidRDefault="00455CF6" w:rsidP="00E74E3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D6E48" w:rsidRPr="00063905" w14:paraId="37555F9F" w14:textId="77777777" w:rsidTr="00063905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93865" w14:textId="57019617" w:rsidR="00BD6E48" w:rsidRPr="00063905" w:rsidRDefault="0094632B" w:rsidP="000639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06">
              <w:rPr>
                <w:rFonts w:ascii="Arial" w:hAnsi="Arial" w:cs="Arial"/>
                <w:b/>
                <w:sz w:val="16"/>
                <w:szCs w:val="16"/>
              </w:rPr>
              <w:t>Реквизиты банковского счета для получения доходов и выплат по ценным бумагам</w:t>
            </w:r>
          </w:p>
        </w:tc>
      </w:tr>
      <w:tr w:rsidR="00BD6E48" w:rsidRPr="000A57DF" w14:paraId="09188045" w14:textId="77777777" w:rsidTr="00063905">
        <w:tc>
          <w:tcPr>
            <w:tcW w:w="3261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4223F0" w14:textId="77777777" w:rsidR="00BD6E48" w:rsidRPr="000A57DF" w:rsidRDefault="00BD6E48" w:rsidP="00063905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 xml:space="preserve">Расчетный счет получателя </w:t>
            </w:r>
          </w:p>
        </w:tc>
        <w:tc>
          <w:tcPr>
            <w:tcW w:w="708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98B79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0A57DF" w14:paraId="5A7DE063" w14:textId="77777777" w:rsidTr="00063905">
        <w:tc>
          <w:tcPr>
            <w:tcW w:w="2341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FD8C58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8007" w:type="dxa"/>
            <w:gridSpan w:val="11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DC511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E48" w:rsidRPr="000A57DF" w14:paraId="2575A5F7" w14:textId="77777777" w:rsidTr="00063905">
        <w:tc>
          <w:tcPr>
            <w:tcW w:w="2341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160D2F" w14:textId="77777777" w:rsidR="00BD6E48" w:rsidRPr="000A57DF" w:rsidRDefault="00BD6E48" w:rsidP="008374B9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 xml:space="preserve">Корр. </w:t>
            </w:r>
            <w:r w:rsidR="008374B9">
              <w:rPr>
                <w:rFonts w:ascii="Arial" w:hAnsi="Arial" w:cs="Arial"/>
                <w:sz w:val="18"/>
                <w:szCs w:val="18"/>
              </w:rPr>
              <w:t>с</w:t>
            </w:r>
            <w:r w:rsidRPr="000A57DF">
              <w:rPr>
                <w:rFonts w:ascii="Arial" w:hAnsi="Arial" w:cs="Arial"/>
                <w:sz w:val="18"/>
                <w:szCs w:val="18"/>
              </w:rPr>
              <w:t>чет</w:t>
            </w:r>
          </w:p>
        </w:tc>
        <w:tc>
          <w:tcPr>
            <w:tcW w:w="446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48809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E39171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4F8387" w14:textId="77777777" w:rsidR="00BD6E48" w:rsidRPr="000A57DF" w:rsidRDefault="00BD6E48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1F6" w:rsidRPr="000A57DF" w14:paraId="3E7B66FF" w14:textId="77777777" w:rsidTr="00063905">
        <w:tc>
          <w:tcPr>
            <w:tcW w:w="2341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CB8FE" w14:textId="77777777" w:rsidR="005521F6" w:rsidRPr="00B70B58" w:rsidRDefault="005521F6" w:rsidP="00FC7DE6">
            <w:pPr>
              <w:rPr>
                <w:rFonts w:ascii="Arial" w:hAnsi="Arial" w:cs="Arial"/>
                <w:sz w:val="17"/>
                <w:szCs w:val="17"/>
              </w:rPr>
            </w:pPr>
            <w:r w:rsidRPr="00B70B58">
              <w:rPr>
                <w:rFonts w:ascii="Arial" w:hAnsi="Arial" w:cs="Arial"/>
                <w:sz w:val="17"/>
                <w:szCs w:val="17"/>
              </w:rPr>
              <w:t>Населенный пункт банка</w:t>
            </w:r>
          </w:p>
        </w:tc>
        <w:tc>
          <w:tcPr>
            <w:tcW w:w="8007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1ADF5" w14:textId="77777777" w:rsidR="005521F6" w:rsidRPr="000A57DF" w:rsidRDefault="005521F6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A54" w:rsidRPr="000A57DF" w14:paraId="58FB251D" w14:textId="77777777" w:rsidTr="00063905">
        <w:tc>
          <w:tcPr>
            <w:tcW w:w="2341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2B1A0F" w14:textId="77777777" w:rsidR="00C84A54" w:rsidRPr="00B70B58" w:rsidRDefault="00C84A54" w:rsidP="00FC7DE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Получатель платежа</w:t>
            </w:r>
          </w:p>
        </w:tc>
        <w:tc>
          <w:tcPr>
            <w:tcW w:w="8007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93679F" w14:textId="77777777" w:rsidR="00C84A54" w:rsidRPr="000A57DF" w:rsidRDefault="00C84A54" w:rsidP="00FC7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A30" w:rsidRPr="006116C2" w14:paraId="60F9A387" w14:textId="77777777" w:rsidTr="00063905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5CBA805" w14:textId="31FD2BD0" w:rsidR="00912A30" w:rsidRPr="001A6CA8" w:rsidRDefault="00B52923" w:rsidP="003041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Зарегистрированное лицо о</w:t>
            </w:r>
            <w:r w:rsidRPr="001A6CA8">
              <w:rPr>
                <w:rFonts w:ascii="Arial" w:hAnsi="Arial" w:cs="Arial"/>
                <w:sz w:val="14"/>
                <w:szCs w:val="14"/>
              </w:rPr>
              <w:t>бязу</w:t>
            </w:r>
            <w:r>
              <w:rPr>
                <w:rFonts w:ascii="Arial" w:hAnsi="Arial" w:cs="Arial"/>
                <w:sz w:val="14"/>
                <w:szCs w:val="14"/>
              </w:rPr>
              <w:t>ется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обновлять сведения, указанные в анкете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не реже </w:t>
            </w:r>
            <w:r>
              <w:rPr>
                <w:rFonts w:ascii="Arial" w:hAnsi="Arial" w:cs="Arial"/>
                <w:sz w:val="14"/>
                <w:szCs w:val="14"/>
              </w:rPr>
              <w:t>одного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раза в год.</w:t>
            </w:r>
          </w:p>
        </w:tc>
      </w:tr>
      <w:tr w:rsidR="00BD6E48" w:rsidRPr="000A57DF" w14:paraId="6F65D90B" w14:textId="77777777" w:rsidTr="00063905"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4035878" w14:textId="77777777" w:rsidR="00BD6E48" w:rsidRPr="00542349" w:rsidRDefault="00BD6E48" w:rsidP="00E61E22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4234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Лицо, имеющее право действовать от имени юридического лица без доверенности </w:t>
            </w:r>
          </w:p>
        </w:tc>
      </w:tr>
      <w:tr w:rsidR="00EA6A06" w:rsidRPr="000A57DF" w14:paraId="47217F67" w14:textId="77777777" w:rsidTr="00063905">
        <w:tc>
          <w:tcPr>
            <w:tcW w:w="2694" w:type="dxa"/>
            <w:gridSpan w:val="6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478F4" w14:textId="77777777" w:rsidR="00EA6A06" w:rsidRPr="00F274B8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_Hlk487813677"/>
            <w:r w:rsidRPr="00F274B8">
              <w:rPr>
                <w:rFonts w:ascii="Arial" w:hAnsi="Arial" w:cs="Arial"/>
                <w:sz w:val="16"/>
                <w:szCs w:val="16"/>
              </w:rPr>
              <w:t xml:space="preserve">Должность </w:t>
            </w:r>
          </w:p>
        </w:tc>
        <w:tc>
          <w:tcPr>
            <w:tcW w:w="4738" w:type="dxa"/>
            <w:gridSpan w:val="9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E0E928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5D6612" w14:textId="77777777" w:rsidR="00EA6A06" w:rsidRPr="008374B9" w:rsidRDefault="00EA6A06" w:rsidP="00903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6F5">
              <w:rPr>
                <w:rFonts w:ascii="Arial" w:hAnsi="Arial" w:cs="Arial"/>
                <w:sz w:val="16"/>
                <w:szCs w:val="16"/>
              </w:rPr>
              <w:t>Образец печати (при наличии)</w:t>
            </w:r>
          </w:p>
        </w:tc>
      </w:tr>
      <w:tr w:rsidR="00EA6A06" w:rsidRPr="000A57DF" w14:paraId="7A5461FE" w14:textId="77777777" w:rsidTr="00063905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17B77" w14:textId="77777777" w:rsidR="00EA6A06" w:rsidRPr="001F614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r w:rsidRPr="001F614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8A7764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33E93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7B8BA67B" w14:textId="77777777" w:rsidTr="00063905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05040" w14:textId="77777777" w:rsidR="00EA6A06" w:rsidRPr="001F614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место рождения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536E35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7C19E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51632C91" w14:textId="77777777" w:rsidTr="00063905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7EC5F4" w14:textId="77777777" w:rsid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r w:rsidRPr="00045A3A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7CF27E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F7EDF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4DD4C4ED" w14:textId="77777777" w:rsidTr="00063905">
        <w:tc>
          <w:tcPr>
            <w:tcW w:w="2694" w:type="dxa"/>
            <w:gridSpan w:val="6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1A4BE" w14:textId="77777777" w:rsid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4738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A06B6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026FF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78A22578" w14:textId="77777777" w:rsidTr="00063905">
        <w:tc>
          <w:tcPr>
            <w:tcW w:w="2694" w:type="dxa"/>
            <w:gridSpan w:val="6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938C17" w14:textId="77777777" w:rsidR="00EA6A06" w:rsidRPr="00542349" w:rsidRDefault="00EA6A06" w:rsidP="008374B9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Реквизиты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 xml:space="preserve"> документа, удостоверяющего личность (серия, номер, дата выдачи, наименование органа, выдавшего документ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, код подразделения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>)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723FF3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0C0ED7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1596CFDB" w14:textId="77777777" w:rsidTr="00063905">
        <w:tc>
          <w:tcPr>
            <w:tcW w:w="2694" w:type="dxa"/>
            <w:gridSpan w:val="6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8464DA" w14:textId="77777777" w:rsidR="00EA6A06" w:rsidRPr="00467AE4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DED91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F9C95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6E5D776D" w14:textId="77777777" w:rsidTr="00063905">
        <w:tc>
          <w:tcPr>
            <w:tcW w:w="2694" w:type="dxa"/>
            <w:gridSpan w:val="6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0C239" w14:textId="77777777" w:rsidR="00EA6A06" w:rsidRPr="00467AE4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8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7F15A" w14:textId="77777777" w:rsidR="00EA6A06" w:rsidRPr="00EA6A06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2F213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A57DF" w14:paraId="46AEC20E" w14:textId="77777777" w:rsidTr="00063905">
        <w:tc>
          <w:tcPr>
            <w:tcW w:w="269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BB771A" w14:textId="77777777" w:rsidR="00EA6A06" w:rsidRPr="00467AE4" w:rsidRDefault="009266CE" w:rsidP="008374B9">
            <w:pPr>
              <w:rPr>
                <w:rFonts w:ascii="Arial" w:hAnsi="Arial" w:cs="Arial"/>
                <w:sz w:val="16"/>
                <w:szCs w:val="16"/>
              </w:rPr>
            </w:pPr>
            <w:bookmarkStart w:id="7" w:name="_Hlk487813672"/>
            <w:bookmarkEnd w:id="6"/>
            <w:r w:rsidRPr="00003F98">
              <w:rPr>
                <w:rFonts w:ascii="Arial" w:hAnsi="Arial" w:cs="Arial"/>
                <w:sz w:val="14"/>
                <w:szCs w:val="14"/>
              </w:rPr>
              <w:t xml:space="preserve">Адрес места жительства (регистрации) или </w:t>
            </w:r>
            <w:r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473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4E681" w14:textId="77777777" w:rsidR="00143F26" w:rsidRPr="00EA6A06" w:rsidRDefault="00143F2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9BB655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  <w:tr w:rsidR="00EA6A06" w:rsidRPr="000A57DF" w14:paraId="137E474A" w14:textId="77777777" w:rsidTr="00063905">
        <w:tc>
          <w:tcPr>
            <w:tcW w:w="4537" w:type="dxa"/>
            <w:gridSpan w:val="10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57717F" w14:textId="77777777" w:rsidR="00EA6A06" w:rsidRPr="00EA6A06" w:rsidRDefault="00EA6A06" w:rsidP="008374B9">
            <w:pPr>
              <w:rPr>
                <w:rFonts w:ascii="Arial" w:hAnsi="Arial" w:cs="Arial"/>
                <w:sz w:val="12"/>
                <w:szCs w:val="12"/>
              </w:rPr>
            </w:pPr>
            <w:r w:rsidRPr="00EA6A06">
              <w:rPr>
                <w:rFonts w:ascii="Arial" w:hAnsi="Arial" w:cs="Arial"/>
                <w:sz w:val="12"/>
                <w:szCs w:val="12"/>
              </w:rPr>
              <w:t>Данные документ</w:t>
            </w:r>
            <w:r w:rsidR="0037107A">
              <w:rPr>
                <w:rFonts w:ascii="Arial" w:hAnsi="Arial" w:cs="Arial"/>
                <w:sz w:val="12"/>
                <w:szCs w:val="12"/>
              </w:rPr>
              <w:t>ов</w:t>
            </w:r>
            <w:r w:rsidRPr="00EA6A06">
              <w:rPr>
                <w:rFonts w:ascii="Arial" w:hAnsi="Arial" w:cs="Arial"/>
                <w:sz w:val="12"/>
                <w:szCs w:val="12"/>
              </w:rPr>
              <w:t>, подтверждающ</w:t>
            </w:r>
            <w:r w:rsidR="0037107A">
              <w:rPr>
                <w:rFonts w:ascii="Arial" w:hAnsi="Arial" w:cs="Arial"/>
                <w:sz w:val="12"/>
                <w:szCs w:val="12"/>
              </w:rPr>
              <w:t>их</w:t>
            </w:r>
            <w:r w:rsidRPr="00EA6A06">
              <w:rPr>
                <w:rFonts w:ascii="Arial" w:hAnsi="Arial" w:cs="Arial"/>
                <w:sz w:val="12"/>
                <w:szCs w:val="12"/>
              </w:rPr>
              <w:t xml:space="preserve"> право иностранного гражданина или лица без гражданства на пребывание (проживание) в РФ </w:t>
            </w:r>
            <w:r w:rsidRPr="00EA6A06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находящихся на территории Российской Федерации)</w:t>
            </w:r>
          </w:p>
        </w:tc>
        <w:tc>
          <w:tcPr>
            <w:tcW w:w="5811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A9E9E1" w14:textId="77777777" w:rsidR="00EA6A06" w:rsidRPr="000A57DF" w:rsidRDefault="00EA6A06" w:rsidP="00837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06" w:rsidRPr="00063905" w14:paraId="1DBDC9B6" w14:textId="77777777" w:rsidTr="00063905">
        <w:tc>
          <w:tcPr>
            <w:tcW w:w="2694" w:type="dxa"/>
            <w:gridSpan w:val="6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81A098" w14:textId="77777777" w:rsidR="00EA6A06" w:rsidRPr="00063905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  <w:r w:rsidRPr="00063905">
              <w:rPr>
                <w:rFonts w:ascii="Arial" w:hAnsi="Arial" w:cs="Arial"/>
                <w:sz w:val="16"/>
                <w:szCs w:val="16"/>
              </w:rPr>
              <w:t>Образец подписи и собственноручная расшифровка подписи</w:t>
            </w:r>
          </w:p>
        </w:tc>
        <w:tc>
          <w:tcPr>
            <w:tcW w:w="7654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AE8B1" w14:textId="77777777" w:rsidR="00EA6A06" w:rsidRPr="00063905" w:rsidRDefault="00EA6A06" w:rsidP="008374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</w:tbl>
    <w:p w14:paraId="14F004E4" w14:textId="77777777" w:rsidR="00542349" w:rsidRPr="00B70D46" w:rsidRDefault="00542349" w:rsidP="00015A4F">
      <w:pPr>
        <w:rPr>
          <w:rFonts w:ascii="Arial" w:hAnsi="Arial" w:cs="Arial"/>
          <w:sz w:val="4"/>
          <w:szCs w:val="4"/>
        </w:rPr>
      </w:pPr>
    </w:p>
    <w:p w14:paraId="651EFCD4" w14:textId="77777777" w:rsidR="006A4B6B" w:rsidRPr="00094C0A" w:rsidRDefault="006A4B6B" w:rsidP="00094C0A">
      <w:pPr>
        <w:jc w:val="both"/>
        <w:rPr>
          <w:rFonts w:ascii="Arial" w:hAnsi="Arial" w:cs="Arial"/>
          <w:b/>
          <w:sz w:val="14"/>
          <w:szCs w:val="14"/>
        </w:rPr>
      </w:pPr>
      <w:r w:rsidRPr="00094C0A">
        <w:rPr>
          <w:rFonts w:ascii="Arial" w:hAnsi="Arial" w:cs="Arial"/>
          <w:b/>
          <w:sz w:val="14"/>
          <w:szCs w:val="14"/>
        </w:rPr>
        <w:t>Приложение: Опросник для исполнения требований Федерального закона № 115-ФЗ от 07.08.2001 "О противодействии легализации (отмыванию) доходов, полученных преступным путем, и финансированию терроризма"</w:t>
      </w:r>
    </w:p>
    <w:sectPr w:rsidR="006A4B6B" w:rsidRPr="00094C0A" w:rsidSect="00042472">
      <w:headerReference w:type="default" r:id="rId7"/>
      <w:footerReference w:type="even" r:id="rId8"/>
      <w:footerReference w:type="default" r:id="rId9"/>
      <w:pgSz w:w="11906" w:h="16838" w:code="9"/>
      <w:pgMar w:top="454" w:right="567" w:bottom="28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06F3" w14:textId="77777777" w:rsidR="0072201C" w:rsidRDefault="0072201C">
      <w:r>
        <w:separator/>
      </w:r>
    </w:p>
  </w:endnote>
  <w:endnote w:type="continuationSeparator" w:id="0">
    <w:p w14:paraId="02A58DEB" w14:textId="77777777" w:rsidR="0072201C" w:rsidRDefault="0072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8C49" w14:textId="77777777" w:rsidR="00F616AA" w:rsidRDefault="00F616AA" w:rsidP="006310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64</w:t>
    </w:r>
    <w:r>
      <w:rPr>
        <w:rStyle w:val="a6"/>
      </w:rPr>
      <w:fldChar w:fldCharType="end"/>
    </w:r>
  </w:p>
  <w:p w14:paraId="0939CFA6" w14:textId="77777777" w:rsidR="00F616AA" w:rsidRDefault="00F616AA" w:rsidP="006310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F616AA" w:rsidRPr="00F511D7" w14:paraId="3E9C5088" w14:textId="77777777" w:rsidTr="00860659">
      <w:trPr>
        <w:trHeight w:val="47"/>
      </w:trPr>
      <w:tc>
        <w:tcPr>
          <w:tcW w:w="9039" w:type="dxa"/>
          <w:gridSpan w:val="2"/>
        </w:tcPr>
        <w:p w14:paraId="6821C09A" w14:textId="77777777" w:rsidR="00F616AA" w:rsidRPr="00F511D7" w:rsidRDefault="00F616AA" w:rsidP="00FC7DE6">
          <w:pPr>
            <w:rPr>
              <w:rFonts w:ascii="Arial" w:hAnsi="Arial" w:cs="Arial"/>
              <w:b/>
              <w:sz w:val="18"/>
              <w:szCs w:val="18"/>
            </w:rPr>
          </w:pPr>
          <w:bookmarkStart w:id="8" w:name="_Hlk487805387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71E6CEE6" w14:textId="77777777" w:rsidR="00F616AA" w:rsidRPr="00F511D7" w:rsidRDefault="00F616AA" w:rsidP="00FC7DE6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F616AA" w:rsidRPr="00E725EF" w14:paraId="29E55721" w14:textId="77777777" w:rsidTr="00860659">
      <w:trPr>
        <w:trHeight w:val="445"/>
      </w:trPr>
      <w:tc>
        <w:tcPr>
          <w:tcW w:w="3510" w:type="dxa"/>
          <w:tcBorders>
            <w:bottom w:val="nil"/>
          </w:tcBorders>
        </w:tcPr>
        <w:p w14:paraId="0DCA385E" w14:textId="77777777" w:rsidR="00F616AA" w:rsidRPr="00F511D7" w:rsidRDefault="00F616AA" w:rsidP="00FC7DE6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21E12227" w14:textId="77777777" w:rsidR="00F616AA" w:rsidRPr="00F511D7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54E7E7E4" w14:textId="77777777" w:rsidR="00F616AA" w:rsidRPr="00F511D7" w:rsidRDefault="00F616AA" w:rsidP="00FC7DE6">
          <w:pPr>
            <w:rPr>
              <w:rFonts w:ascii="Arial" w:hAnsi="Arial" w:cs="Arial"/>
              <w:sz w:val="26"/>
              <w:szCs w:val="26"/>
            </w:rPr>
          </w:pPr>
        </w:p>
        <w:p w14:paraId="5FB7F8BB" w14:textId="77777777" w:rsidR="00F616AA" w:rsidRPr="00F511D7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2FCE1525" w14:textId="77777777" w:rsidR="00F616AA" w:rsidRPr="00F511D7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100E05E9" w14:textId="77777777" w:rsidR="00F616AA" w:rsidRPr="00F511D7" w:rsidRDefault="00F616AA" w:rsidP="00FC7DE6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05056A7B" w14:textId="77777777" w:rsidR="00F616AA" w:rsidRPr="002F73B9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3BD291F4" w14:textId="77777777" w:rsidR="00F616AA" w:rsidRPr="002F73B9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183609FF" w14:textId="77777777" w:rsidR="00F616AA" w:rsidRDefault="00F616AA" w:rsidP="00FC7DE6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6C2A32A2" w14:textId="77777777" w:rsidR="00F616AA" w:rsidRPr="00213681" w:rsidRDefault="00F616AA" w:rsidP="00FC7DE6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F616AA" w:rsidRPr="00E725EF" w14:paraId="2BCB77A9" w14:textId="77777777" w:rsidTr="00860659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5E4C6494" w14:textId="77777777" w:rsidR="00F616AA" w:rsidRPr="00094C0A" w:rsidRDefault="00F616AA" w:rsidP="00FC7DE6">
          <w:pPr>
            <w:rPr>
              <w:rFonts w:ascii="Arial" w:hAnsi="Arial" w:cs="Arial"/>
              <w:i/>
              <w:sz w:val="12"/>
              <w:szCs w:val="12"/>
            </w:rPr>
          </w:pPr>
          <w:r w:rsidRPr="00094C0A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33BB6891" w14:textId="77777777" w:rsidR="00F616AA" w:rsidRPr="00F511D7" w:rsidRDefault="00F616AA" w:rsidP="00FC7DE6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37A7649C" w14:textId="77777777" w:rsidR="00F616AA" w:rsidRPr="00F511D7" w:rsidRDefault="00F616AA" w:rsidP="00FC7DE6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8"/>
  </w:tbl>
  <w:p w14:paraId="37BA50B5" w14:textId="77777777" w:rsidR="00F616AA" w:rsidRPr="00353298" w:rsidRDefault="00F616AA" w:rsidP="00353298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33B2" w14:textId="77777777" w:rsidR="0072201C" w:rsidRDefault="0072201C">
      <w:r>
        <w:separator/>
      </w:r>
    </w:p>
  </w:footnote>
  <w:footnote w:type="continuationSeparator" w:id="0">
    <w:p w14:paraId="22317D36" w14:textId="77777777" w:rsidR="0072201C" w:rsidRDefault="0072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85B1" w14:textId="77777777" w:rsidR="00F616AA" w:rsidRDefault="00F616AA" w:rsidP="00094C0A">
    <w:pPr>
      <w:pStyle w:val="a4"/>
      <w:ind w:right="-285" w:hanging="114"/>
      <w:jc w:val="right"/>
      <w:rPr>
        <w:sz w:val="16"/>
        <w:szCs w:val="16"/>
      </w:rPr>
    </w:pPr>
    <w:r>
      <w:rPr>
        <w:sz w:val="16"/>
        <w:szCs w:val="16"/>
      </w:rPr>
      <w:t>2.</w:t>
    </w:r>
    <w:r w:rsidR="00E61E22">
      <w:rPr>
        <w:sz w:val="16"/>
        <w:szCs w:val="16"/>
      </w:rPr>
      <w:t>12</w:t>
    </w:r>
    <w:r>
      <w:rPr>
        <w:sz w:val="16"/>
        <w:szCs w:val="16"/>
      </w:rPr>
      <w:t>-ЗЛ</w:t>
    </w:r>
  </w:p>
  <w:p w14:paraId="10B1A4B4" w14:textId="07FC8427" w:rsidR="00F616AA" w:rsidRPr="00094C0A" w:rsidRDefault="00063905" w:rsidP="00094C0A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5E1D9D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37107A">
      <w:rPr>
        <w:sz w:val="12"/>
        <w:szCs w:val="12"/>
      </w:rPr>
      <w:t>0</w:t>
    </w:r>
    <w:r w:rsidR="005E1D9D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37107A" w:rsidRPr="00A132A1">
      <w:rPr>
        <w:sz w:val="12"/>
        <w:szCs w:val="12"/>
      </w:rPr>
      <w:t>20</w:t>
    </w:r>
    <w:r w:rsidR="0037107A">
      <w:rPr>
        <w:sz w:val="12"/>
        <w:szCs w:val="12"/>
      </w:rPr>
      <w:t>2</w:t>
    </w:r>
    <w:r w:rsidR="005E1D9D">
      <w:rPr>
        <w:sz w:val="12"/>
        <w:szCs w:val="1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654"/>
    <w:rsid w:val="00000FF8"/>
    <w:rsid w:val="00001782"/>
    <w:rsid w:val="00014731"/>
    <w:rsid w:val="00015A4F"/>
    <w:rsid w:val="0003541E"/>
    <w:rsid w:val="00042472"/>
    <w:rsid w:val="00045A3A"/>
    <w:rsid w:val="00063905"/>
    <w:rsid w:val="00071D20"/>
    <w:rsid w:val="00087C11"/>
    <w:rsid w:val="00094C0A"/>
    <w:rsid w:val="000A1D4E"/>
    <w:rsid w:val="000A57DF"/>
    <w:rsid w:val="000B47DE"/>
    <w:rsid w:val="000C0546"/>
    <w:rsid w:val="000C15BF"/>
    <w:rsid w:val="000C2B7A"/>
    <w:rsid w:val="000F4369"/>
    <w:rsid w:val="00116085"/>
    <w:rsid w:val="0012365E"/>
    <w:rsid w:val="001347D3"/>
    <w:rsid w:val="00143F26"/>
    <w:rsid w:val="00143F65"/>
    <w:rsid w:val="00181409"/>
    <w:rsid w:val="0019605E"/>
    <w:rsid w:val="001C1AAA"/>
    <w:rsid w:val="001F4DAF"/>
    <w:rsid w:val="001F6146"/>
    <w:rsid w:val="0028008F"/>
    <w:rsid w:val="00284DA2"/>
    <w:rsid w:val="002904E3"/>
    <w:rsid w:val="00292E79"/>
    <w:rsid w:val="002D1414"/>
    <w:rsid w:val="00304163"/>
    <w:rsid w:val="00311A6F"/>
    <w:rsid w:val="00325EE5"/>
    <w:rsid w:val="00333D08"/>
    <w:rsid w:val="00337B36"/>
    <w:rsid w:val="00342CA2"/>
    <w:rsid w:val="00353298"/>
    <w:rsid w:val="0037107A"/>
    <w:rsid w:val="00371694"/>
    <w:rsid w:val="003743CB"/>
    <w:rsid w:val="00387ECB"/>
    <w:rsid w:val="00397296"/>
    <w:rsid w:val="003A141B"/>
    <w:rsid w:val="003C1209"/>
    <w:rsid w:val="00400AF5"/>
    <w:rsid w:val="0040343F"/>
    <w:rsid w:val="00426CB2"/>
    <w:rsid w:val="00430063"/>
    <w:rsid w:val="00455CF6"/>
    <w:rsid w:val="004562BA"/>
    <w:rsid w:val="00464C23"/>
    <w:rsid w:val="00467AE4"/>
    <w:rsid w:val="00484C65"/>
    <w:rsid w:val="00496F15"/>
    <w:rsid w:val="004A3CED"/>
    <w:rsid w:val="004D5334"/>
    <w:rsid w:val="004D5E42"/>
    <w:rsid w:val="00527143"/>
    <w:rsid w:val="005359B2"/>
    <w:rsid w:val="00542349"/>
    <w:rsid w:val="0054708C"/>
    <w:rsid w:val="005521F6"/>
    <w:rsid w:val="00572A91"/>
    <w:rsid w:val="005A2755"/>
    <w:rsid w:val="005B3C89"/>
    <w:rsid w:val="005E0811"/>
    <w:rsid w:val="005E1D9D"/>
    <w:rsid w:val="005E26D7"/>
    <w:rsid w:val="006310DD"/>
    <w:rsid w:val="0063112A"/>
    <w:rsid w:val="006456B1"/>
    <w:rsid w:val="006975BE"/>
    <w:rsid w:val="00697C6D"/>
    <w:rsid w:val="006A4B6B"/>
    <w:rsid w:val="006A64A8"/>
    <w:rsid w:val="006B2063"/>
    <w:rsid w:val="006C1C5B"/>
    <w:rsid w:val="00704B59"/>
    <w:rsid w:val="007065CB"/>
    <w:rsid w:val="007111C1"/>
    <w:rsid w:val="00715D0A"/>
    <w:rsid w:val="00716532"/>
    <w:rsid w:val="0072201C"/>
    <w:rsid w:val="0074214A"/>
    <w:rsid w:val="0074362C"/>
    <w:rsid w:val="00754776"/>
    <w:rsid w:val="007834C5"/>
    <w:rsid w:val="007A22BD"/>
    <w:rsid w:val="00801FBA"/>
    <w:rsid w:val="008108EE"/>
    <w:rsid w:val="00815B38"/>
    <w:rsid w:val="00823429"/>
    <w:rsid w:val="00832415"/>
    <w:rsid w:val="008374B9"/>
    <w:rsid w:val="00841CA8"/>
    <w:rsid w:val="00860659"/>
    <w:rsid w:val="00885014"/>
    <w:rsid w:val="008C6FE7"/>
    <w:rsid w:val="008E125D"/>
    <w:rsid w:val="008F3ACA"/>
    <w:rsid w:val="0090354A"/>
    <w:rsid w:val="00910630"/>
    <w:rsid w:val="00912A30"/>
    <w:rsid w:val="009266CE"/>
    <w:rsid w:val="00926772"/>
    <w:rsid w:val="009274ED"/>
    <w:rsid w:val="00930F28"/>
    <w:rsid w:val="0094632B"/>
    <w:rsid w:val="009946E1"/>
    <w:rsid w:val="009C71A4"/>
    <w:rsid w:val="009E16A6"/>
    <w:rsid w:val="009E47D9"/>
    <w:rsid w:val="009F03BE"/>
    <w:rsid w:val="00A01010"/>
    <w:rsid w:val="00A24006"/>
    <w:rsid w:val="00A25821"/>
    <w:rsid w:val="00A376F5"/>
    <w:rsid w:val="00A54B09"/>
    <w:rsid w:val="00A636A7"/>
    <w:rsid w:val="00A82353"/>
    <w:rsid w:val="00A85C55"/>
    <w:rsid w:val="00A86421"/>
    <w:rsid w:val="00AE6420"/>
    <w:rsid w:val="00AF124B"/>
    <w:rsid w:val="00AF6904"/>
    <w:rsid w:val="00B10614"/>
    <w:rsid w:val="00B37D47"/>
    <w:rsid w:val="00B52923"/>
    <w:rsid w:val="00B64DCF"/>
    <w:rsid w:val="00B70B58"/>
    <w:rsid w:val="00B70D46"/>
    <w:rsid w:val="00BA57A5"/>
    <w:rsid w:val="00BB2789"/>
    <w:rsid w:val="00BB6BC4"/>
    <w:rsid w:val="00BC5C05"/>
    <w:rsid w:val="00BD0B40"/>
    <w:rsid w:val="00BD2535"/>
    <w:rsid w:val="00BD6E48"/>
    <w:rsid w:val="00BE0BDE"/>
    <w:rsid w:val="00C33185"/>
    <w:rsid w:val="00C428D5"/>
    <w:rsid w:val="00C43D6A"/>
    <w:rsid w:val="00C80DB7"/>
    <w:rsid w:val="00C84A54"/>
    <w:rsid w:val="00C85BF1"/>
    <w:rsid w:val="00C8671D"/>
    <w:rsid w:val="00C94CFA"/>
    <w:rsid w:val="00CA46ED"/>
    <w:rsid w:val="00CA5561"/>
    <w:rsid w:val="00CB60C7"/>
    <w:rsid w:val="00CC6DD8"/>
    <w:rsid w:val="00CC6F54"/>
    <w:rsid w:val="00CF5BB4"/>
    <w:rsid w:val="00D103CB"/>
    <w:rsid w:val="00D21165"/>
    <w:rsid w:val="00D27F3E"/>
    <w:rsid w:val="00D333A1"/>
    <w:rsid w:val="00D34017"/>
    <w:rsid w:val="00D4444E"/>
    <w:rsid w:val="00D47807"/>
    <w:rsid w:val="00D533A7"/>
    <w:rsid w:val="00D578E2"/>
    <w:rsid w:val="00D96190"/>
    <w:rsid w:val="00DA78B1"/>
    <w:rsid w:val="00DB650C"/>
    <w:rsid w:val="00DC255F"/>
    <w:rsid w:val="00DF3FCB"/>
    <w:rsid w:val="00E61E22"/>
    <w:rsid w:val="00E646C3"/>
    <w:rsid w:val="00E74E3E"/>
    <w:rsid w:val="00EA6695"/>
    <w:rsid w:val="00EA6A06"/>
    <w:rsid w:val="00EB20F1"/>
    <w:rsid w:val="00ED4819"/>
    <w:rsid w:val="00EF3BB5"/>
    <w:rsid w:val="00EF4047"/>
    <w:rsid w:val="00F0290A"/>
    <w:rsid w:val="00F274B8"/>
    <w:rsid w:val="00F37B37"/>
    <w:rsid w:val="00F517BE"/>
    <w:rsid w:val="00F578DB"/>
    <w:rsid w:val="00F616AA"/>
    <w:rsid w:val="00F62A88"/>
    <w:rsid w:val="00F97ABC"/>
    <w:rsid w:val="00FC109F"/>
    <w:rsid w:val="00FC7DE6"/>
    <w:rsid w:val="00FF02B8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3AB78D2"/>
  <w15:chartTrackingRefBased/>
  <w15:docId w15:val="{7FB13E99-4BDA-4D26-81BA-D7BA4DC5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A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00A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10DD"/>
  </w:style>
  <w:style w:type="paragraph" w:styleId="a7">
    <w:name w:val="Balloon Text"/>
    <w:basedOn w:val="a"/>
    <w:link w:val="a8"/>
    <w:uiPriority w:val="99"/>
    <w:semiHidden/>
    <w:unhideWhenUsed/>
    <w:rsid w:val="007165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16532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0424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47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4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4A5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84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F20C-3F8F-4196-BAA1-27E0B3C0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Ефимова Наталья Александровна</cp:lastModifiedBy>
  <cp:revision>4</cp:revision>
  <cp:lastPrinted>2020-12-08T12:06:00Z</cp:lastPrinted>
  <dcterms:created xsi:type="dcterms:W3CDTF">2022-10-26T14:21:00Z</dcterms:created>
  <dcterms:modified xsi:type="dcterms:W3CDTF">2023-04-05T14:53:00Z</dcterms:modified>
</cp:coreProperties>
</file>