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61307B" w:rsidRPr="000A57DF" w14:paraId="35264A9D" w14:textId="77777777">
        <w:trPr>
          <w:trHeight w:val="726"/>
        </w:trPr>
        <w:tc>
          <w:tcPr>
            <w:tcW w:w="33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7B45" w14:textId="77777777" w:rsidR="0061307B" w:rsidRPr="006C1581" w:rsidRDefault="0061307B" w:rsidP="00613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038BB713" w14:textId="77777777" w:rsidR="0061307B" w:rsidRPr="002F73B9" w:rsidRDefault="0061307B" w:rsidP="006130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21FAFF71" w14:textId="77777777" w:rsidR="0061307B" w:rsidRPr="00E725EF" w:rsidRDefault="0061307B" w:rsidP="00613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7B" w:rsidRPr="000A57DF" w14:paraId="11DA7E30" w14:textId="77777777">
        <w:trPr>
          <w:trHeight w:val="281"/>
        </w:trPr>
        <w:tc>
          <w:tcPr>
            <w:tcW w:w="33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38F3" w14:textId="77777777" w:rsidR="0061307B" w:rsidRPr="000A57DF" w:rsidRDefault="0061307B" w:rsidP="006B206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627A03D" w14:textId="77777777" w:rsidR="00DF7744" w:rsidRPr="00DF7744" w:rsidRDefault="00DF7744" w:rsidP="00DF7744">
      <w:pPr>
        <w:jc w:val="center"/>
        <w:rPr>
          <w:rFonts w:ascii="Arial" w:hAnsi="Arial" w:cs="Arial"/>
          <w:b/>
          <w:sz w:val="12"/>
          <w:szCs w:val="12"/>
        </w:rPr>
      </w:pPr>
    </w:p>
    <w:p w14:paraId="393B071C" w14:textId="77777777" w:rsidR="00000FF8" w:rsidRDefault="009103E2" w:rsidP="00DF7744">
      <w:pPr>
        <w:jc w:val="center"/>
        <w:rPr>
          <w:rFonts w:ascii="Arial" w:hAnsi="Arial" w:cs="Arial"/>
          <w:b/>
          <w:sz w:val="18"/>
          <w:szCs w:val="18"/>
        </w:rPr>
      </w:pPr>
      <w:r w:rsidRPr="00053E39">
        <w:rPr>
          <w:rFonts w:ascii="Arial" w:hAnsi="Arial" w:cs="Arial"/>
          <w:b/>
          <w:sz w:val="18"/>
          <w:szCs w:val="18"/>
        </w:rPr>
        <w:t>АНКЕТА ЮРИДИЧЕСКОГО ЛИЦА</w:t>
      </w:r>
      <w:r w:rsidR="00E00EA1" w:rsidRPr="00053E39">
        <w:rPr>
          <w:rFonts w:ascii="Arial" w:hAnsi="Arial" w:cs="Arial"/>
          <w:b/>
          <w:sz w:val="18"/>
          <w:szCs w:val="18"/>
        </w:rPr>
        <w:t>, КОТОРОМУ ПЕРЕДАНЫ ФУНКЦИИ ЕДИНОЛИЧНОГО ИСПОЛНИТЕЛЬНОГО ОРГАНА</w:t>
      </w:r>
    </w:p>
    <w:p w14:paraId="288C8F2F" w14:textId="77777777" w:rsidR="00DF7744" w:rsidRPr="00DF7744" w:rsidRDefault="00DF7744" w:rsidP="00DF7744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71"/>
        <w:gridCol w:w="380"/>
        <w:gridCol w:w="142"/>
        <w:gridCol w:w="283"/>
        <w:gridCol w:w="142"/>
        <w:gridCol w:w="283"/>
        <w:gridCol w:w="284"/>
        <w:gridCol w:w="567"/>
        <w:gridCol w:w="142"/>
        <w:gridCol w:w="567"/>
        <w:gridCol w:w="850"/>
        <w:gridCol w:w="425"/>
        <w:gridCol w:w="851"/>
        <w:gridCol w:w="26"/>
        <w:gridCol w:w="683"/>
        <w:gridCol w:w="425"/>
        <w:gridCol w:w="2551"/>
      </w:tblGrid>
      <w:tr w:rsidR="00F968B4" w:rsidRPr="00EA6A06" w14:paraId="30DBFE6B" w14:textId="77777777" w:rsidTr="00BF63F0">
        <w:tc>
          <w:tcPr>
            <w:tcW w:w="255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DBD51" w14:textId="77777777" w:rsidR="00F968B4" w:rsidRPr="0061307B" w:rsidRDefault="00F968B4" w:rsidP="00C15EC1">
            <w:pPr>
              <w:rPr>
                <w:rFonts w:ascii="Arial" w:hAnsi="Arial" w:cs="Arial"/>
                <w:sz w:val="18"/>
                <w:szCs w:val="18"/>
              </w:rPr>
            </w:pPr>
            <w:r w:rsidRPr="0061307B">
              <w:rPr>
                <w:rFonts w:ascii="Arial" w:hAnsi="Arial" w:cs="Arial"/>
                <w:sz w:val="18"/>
                <w:szCs w:val="18"/>
              </w:rPr>
              <w:t xml:space="preserve">Полное наименование юридического лица, которое передало функции ЕИО </w:t>
            </w:r>
          </w:p>
        </w:tc>
        <w:tc>
          <w:tcPr>
            <w:tcW w:w="7796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E348B97" w14:textId="77777777" w:rsidR="00F968B4" w:rsidRPr="00EA6A06" w:rsidRDefault="00F968B4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8B4" w:rsidRPr="00EA6A06" w14:paraId="1B09E8DB" w14:textId="77777777" w:rsidTr="00BF63F0">
        <w:tc>
          <w:tcPr>
            <w:tcW w:w="2552" w:type="dxa"/>
            <w:gridSpan w:val="5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02BC0B31" w14:textId="77777777" w:rsidR="00F968B4" w:rsidRPr="00EA6A06" w:rsidRDefault="00F968B4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30612BF" w14:textId="77777777" w:rsidR="00F968B4" w:rsidRPr="00EA6A06" w:rsidRDefault="00F968B4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8B4" w:rsidRPr="00EA6A06" w14:paraId="3F506033" w14:textId="77777777" w:rsidTr="00BF63F0">
        <w:tc>
          <w:tcPr>
            <w:tcW w:w="2552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636DE43" w14:textId="77777777" w:rsidR="00F968B4" w:rsidRPr="00EA6A06" w:rsidRDefault="00F968B4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1F99830" w14:textId="77777777" w:rsidR="00F968B4" w:rsidRPr="00EA6A06" w:rsidRDefault="00F968B4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07B" w:rsidRPr="00542349" w14:paraId="28A9746B" w14:textId="77777777" w:rsidTr="009A6C5B">
        <w:tc>
          <w:tcPr>
            <w:tcW w:w="1034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9875A8C" w14:textId="77777777" w:rsidR="0061307B" w:rsidRPr="0061307B" w:rsidRDefault="0061307B" w:rsidP="00472E1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1307B" w:rsidRPr="00EA6A06" w14:paraId="2E8005CD" w14:textId="77777777" w:rsidTr="00BF63F0">
        <w:tc>
          <w:tcPr>
            <w:tcW w:w="17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E3F242" w14:textId="77777777" w:rsidR="0061307B" w:rsidRPr="00EA6A06" w:rsidRDefault="0061307B" w:rsidP="0061307B">
            <w:pPr>
              <w:rPr>
                <w:rFonts w:ascii="Arial" w:hAnsi="Arial" w:cs="Arial"/>
                <w:sz w:val="18"/>
                <w:szCs w:val="18"/>
              </w:rPr>
            </w:pPr>
            <w:r w:rsidRPr="00EA6A06">
              <w:rPr>
                <w:rFonts w:ascii="Arial" w:hAnsi="Arial" w:cs="Arial"/>
                <w:sz w:val="18"/>
                <w:szCs w:val="18"/>
              </w:rPr>
              <w:t>Наименование в соответствии с Уставом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D18918" w14:textId="77777777" w:rsidR="0061307B" w:rsidRPr="00143F65" w:rsidRDefault="0061307B" w:rsidP="0061307B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полное</w:t>
            </w:r>
          </w:p>
        </w:tc>
        <w:tc>
          <w:tcPr>
            <w:tcW w:w="7796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785439F" w14:textId="77777777" w:rsidR="0061307B" w:rsidRPr="00EA6A06" w:rsidRDefault="0061307B" w:rsidP="00613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07B" w:rsidRPr="00EA6A06" w14:paraId="52FF87D4" w14:textId="77777777" w:rsidTr="00BF63F0">
        <w:tc>
          <w:tcPr>
            <w:tcW w:w="17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6B578D" w14:textId="77777777" w:rsidR="0061307B" w:rsidRPr="00EA6A06" w:rsidRDefault="0061307B" w:rsidP="00613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0A7A0A" w14:textId="77777777" w:rsidR="0061307B" w:rsidRPr="00EA6A06" w:rsidRDefault="0061307B" w:rsidP="00613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9F8A5DA" w14:textId="77777777" w:rsidR="0061307B" w:rsidRPr="00EA6A06" w:rsidRDefault="0061307B" w:rsidP="00613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07B" w:rsidRPr="00EA6A06" w14:paraId="342B917D" w14:textId="77777777" w:rsidTr="00BF63F0">
        <w:tc>
          <w:tcPr>
            <w:tcW w:w="17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0ABA57" w14:textId="77777777" w:rsidR="0061307B" w:rsidRPr="00EA6A06" w:rsidRDefault="0061307B" w:rsidP="00613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gridSpan w:val="3"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9B6BC8" w14:textId="77777777" w:rsidR="0061307B" w:rsidRPr="00143F65" w:rsidRDefault="0061307B" w:rsidP="0061307B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краткое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38298C5" w14:textId="77777777" w:rsidR="0061307B" w:rsidRPr="00EA6A06" w:rsidRDefault="0061307B" w:rsidP="00613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D15" w:rsidRPr="00EA6A06" w14:paraId="260BBA8D" w14:textId="77777777" w:rsidTr="00BF63F0">
        <w:tc>
          <w:tcPr>
            <w:tcW w:w="397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792CAC" w14:textId="77777777" w:rsidR="00707D15" w:rsidRPr="00EA6A06" w:rsidRDefault="00707D15" w:rsidP="00472E14">
            <w:pPr>
              <w:rPr>
                <w:rFonts w:ascii="Arial" w:hAnsi="Arial" w:cs="Arial"/>
                <w:sz w:val="18"/>
                <w:szCs w:val="18"/>
              </w:rPr>
            </w:pPr>
            <w:r w:rsidRPr="00EA6A06">
              <w:rPr>
                <w:rFonts w:ascii="Arial" w:hAnsi="Arial" w:cs="Arial"/>
                <w:sz w:val="18"/>
                <w:szCs w:val="18"/>
              </w:rPr>
              <w:t>ИНН (или код иностранной организации)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71B3882A" w14:textId="77777777" w:rsidR="00707D15" w:rsidRPr="00EA6A06" w:rsidRDefault="00707D15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F7BB09E" w14:textId="77777777" w:rsidR="00707D15" w:rsidRPr="00707D15" w:rsidRDefault="00707D15" w:rsidP="00472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17334C88" w14:textId="77777777" w:rsidR="00707D15" w:rsidRPr="00EA6A06" w:rsidRDefault="00707D15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E39" w:rsidRPr="00EA6A06" w14:paraId="4252AA2C" w14:textId="77777777" w:rsidTr="00BF63F0">
        <w:tc>
          <w:tcPr>
            <w:tcW w:w="3970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006F18" w14:textId="77777777" w:rsidR="00053E39" w:rsidRPr="00EA6A06" w:rsidRDefault="00053E39" w:rsidP="00472E14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A6A06">
              <w:rPr>
                <w:rFonts w:ascii="Arial" w:hAnsi="Arial" w:cs="Arial"/>
                <w:spacing w:val="-2"/>
                <w:sz w:val="18"/>
                <w:szCs w:val="18"/>
              </w:rPr>
              <w:t>Место государственной регистрации (страна)</w:t>
            </w:r>
          </w:p>
        </w:tc>
        <w:tc>
          <w:tcPr>
            <w:tcW w:w="6378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AB2A437" w14:textId="77777777" w:rsidR="00053E39" w:rsidRPr="00EA6A06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E39" w:rsidRPr="00542349" w14:paraId="4338652A" w14:textId="77777777" w:rsidTr="009A6C5B">
        <w:tc>
          <w:tcPr>
            <w:tcW w:w="1034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8572BCE" w14:textId="77777777" w:rsidR="00053E39" w:rsidRPr="0061307B" w:rsidRDefault="00053E39" w:rsidP="00472E1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53E39" w:rsidRPr="00EA6A06" w14:paraId="0A6470E6" w14:textId="77777777" w:rsidTr="00BF63F0"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58DC250" w14:textId="77777777" w:rsidR="00053E39" w:rsidRPr="00EA6A06" w:rsidRDefault="00053E39" w:rsidP="00472E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6A06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(заполняется резидентами РФ)</w:t>
            </w:r>
          </w:p>
        </w:tc>
      </w:tr>
      <w:tr w:rsidR="00053E39" w:rsidRPr="00EA6A06" w14:paraId="0E381810" w14:textId="77777777" w:rsidTr="00BF63F0"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4A4BE85E" w14:textId="77777777" w:rsidR="00053E39" w:rsidRPr="00EA6A06" w:rsidRDefault="0061307B" w:rsidP="00472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354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1E3C8E" w14:textId="77777777" w:rsidR="00053E39" w:rsidRPr="00EA6A06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060EB1" w14:textId="77777777" w:rsidR="00053E39" w:rsidRPr="00EA6A06" w:rsidRDefault="0061307B" w:rsidP="00472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6E86D9" w14:textId="77777777" w:rsidR="00053E39" w:rsidRPr="00EA6A06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E39" w:rsidRPr="000A57DF" w14:paraId="5E3F79C7" w14:textId="77777777" w:rsidTr="00BF63F0">
        <w:tc>
          <w:tcPr>
            <w:tcW w:w="2269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18FFE080" w14:textId="77777777" w:rsidR="00053E39" w:rsidRPr="00BD6E48" w:rsidRDefault="00053E39" w:rsidP="00472E14">
            <w:pPr>
              <w:rPr>
                <w:rFonts w:ascii="Arial" w:hAnsi="Arial" w:cs="Arial"/>
                <w:sz w:val="16"/>
                <w:szCs w:val="16"/>
              </w:rPr>
            </w:pPr>
            <w:r w:rsidRPr="00BD6E48">
              <w:rPr>
                <w:rFonts w:ascii="Arial" w:hAnsi="Arial" w:cs="Arial"/>
                <w:sz w:val="16"/>
                <w:szCs w:val="16"/>
              </w:rPr>
              <w:t>Орган, присвоивший ОГРН</w:t>
            </w:r>
          </w:p>
        </w:tc>
        <w:tc>
          <w:tcPr>
            <w:tcW w:w="8079" w:type="dxa"/>
            <w:gridSpan w:val="1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545B4E" w14:textId="77777777" w:rsidR="00053E39" w:rsidRPr="000A57DF" w:rsidRDefault="00053E39" w:rsidP="0047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39" w:rsidRPr="00EA6A06" w14:paraId="762DBA04" w14:textId="77777777" w:rsidTr="00BF63F0"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42FBB35" w14:textId="77777777" w:rsidR="00053E39" w:rsidRPr="00EA6A06" w:rsidRDefault="00053E39" w:rsidP="00472E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6A06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</w:t>
            </w:r>
            <w:r w:rsidR="0061307B">
              <w:rPr>
                <w:rFonts w:ascii="Arial" w:hAnsi="Arial" w:cs="Arial"/>
                <w:b/>
                <w:sz w:val="18"/>
                <w:szCs w:val="18"/>
              </w:rPr>
              <w:t xml:space="preserve"> (заполняется нерезидентами РФ)</w:t>
            </w:r>
          </w:p>
        </w:tc>
      </w:tr>
      <w:tr w:rsidR="00053E39" w:rsidRPr="00EA6A06" w14:paraId="2990EA85" w14:textId="77777777" w:rsidTr="00BF63F0"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461C85" w14:textId="77777777" w:rsidR="00053E39" w:rsidRPr="00EA6A06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  <w:r w:rsidRPr="00EA6A06">
              <w:rPr>
                <w:rFonts w:ascii="Arial" w:hAnsi="Arial" w:cs="Arial"/>
                <w:sz w:val="18"/>
                <w:szCs w:val="18"/>
              </w:rPr>
              <w:t>№ гос. регистрации</w:t>
            </w:r>
          </w:p>
        </w:tc>
        <w:tc>
          <w:tcPr>
            <w:tcW w:w="311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C0F7E7" w14:textId="77777777" w:rsidR="00053E39" w:rsidRPr="00EA6A06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F32DBC" w14:textId="77777777" w:rsidR="00053E39" w:rsidRPr="00EA6A06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  <w:r w:rsidRPr="00EA6A06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EA6A06">
              <w:rPr>
                <w:rFonts w:ascii="Arial" w:hAnsi="Arial" w:cs="Arial"/>
                <w:sz w:val="18"/>
                <w:szCs w:val="18"/>
              </w:rPr>
              <w:t>гос.регистрации</w:t>
            </w:r>
            <w:proofErr w:type="spellEnd"/>
            <w:proofErr w:type="gram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82E76CF" w14:textId="77777777" w:rsidR="00053E39" w:rsidRPr="00EA6A06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E39" w:rsidRPr="000A57DF" w14:paraId="2F6DBBA8" w14:textId="77777777" w:rsidTr="00BF63F0">
        <w:tc>
          <w:tcPr>
            <w:tcW w:w="297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81CBF4" w14:textId="77777777" w:rsidR="00053E39" w:rsidRPr="00BC5C05" w:rsidRDefault="00053E39" w:rsidP="00472E14">
            <w:pPr>
              <w:rPr>
                <w:rFonts w:ascii="Arial" w:hAnsi="Arial" w:cs="Arial"/>
                <w:sz w:val="16"/>
                <w:szCs w:val="16"/>
              </w:rPr>
            </w:pPr>
            <w:r w:rsidRPr="00BC5C05">
              <w:rPr>
                <w:rFonts w:ascii="Arial" w:hAnsi="Arial" w:cs="Arial"/>
                <w:sz w:val="16"/>
                <w:szCs w:val="16"/>
              </w:rPr>
              <w:t>Орган, осуществивший регистрацию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97A2F1A" w14:textId="77777777" w:rsidR="00053E39" w:rsidRPr="00EA6A06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E39" w:rsidRPr="00542349" w14:paraId="61B4A235" w14:textId="77777777" w:rsidTr="00BF63F0">
        <w:tc>
          <w:tcPr>
            <w:tcW w:w="1034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FC4F340" w14:textId="77777777" w:rsidR="00053E39" w:rsidRPr="0061307B" w:rsidRDefault="00053E39" w:rsidP="00472E1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307B" w:rsidRPr="000A57DF" w14:paraId="41DA32BB" w14:textId="77777777" w:rsidTr="00BF63F0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BFC1CA" w14:textId="77777777" w:rsidR="0061307B" w:rsidRPr="000A57DF" w:rsidRDefault="0061307B" w:rsidP="006130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Адрес м</w:t>
            </w:r>
            <w:r w:rsidRPr="000A57DF">
              <w:rPr>
                <w:rFonts w:ascii="Arial" w:hAnsi="Arial" w:cs="Arial"/>
                <w:b/>
                <w:sz w:val="18"/>
                <w:szCs w:val="18"/>
              </w:rPr>
              <w:t>ест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0A57DF">
              <w:rPr>
                <w:rFonts w:ascii="Arial" w:hAnsi="Arial" w:cs="Arial"/>
                <w:b/>
                <w:sz w:val="18"/>
                <w:szCs w:val="18"/>
              </w:rPr>
              <w:t xml:space="preserve"> нахождения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C7DE6">
              <w:rPr>
                <w:rFonts w:ascii="Arial" w:hAnsi="Arial" w:cs="Arial"/>
                <w:i/>
                <w:sz w:val="12"/>
                <w:szCs w:val="12"/>
              </w:rPr>
              <w:t>(в соотв. с ЕГРЮЛ)</w:t>
            </w:r>
          </w:p>
        </w:tc>
        <w:tc>
          <w:tcPr>
            <w:tcW w:w="198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7A49DB" w14:textId="77777777" w:rsidR="0061307B" w:rsidRPr="000A57DF" w:rsidRDefault="0061307B" w:rsidP="0061307B">
            <w:pPr>
              <w:rPr>
                <w:rFonts w:ascii="Arial" w:hAnsi="Arial" w:cs="Arial"/>
                <w:sz w:val="20"/>
                <w:szCs w:val="20"/>
              </w:rPr>
            </w:pPr>
            <w:r w:rsidRPr="000A57DF">
              <w:rPr>
                <w:rFonts w:ascii="Arial" w:hAnsi="Arial" w:cs="Arial"/>
                <w:sz w:val="20"/>
                <w:szCs w:val="20"/>
              </w:rPr>
              <w:t>Индекс:</w:t>
            </w:r>
          </w:p>
        </w:tc>
        <w:tc>
          <w:tcPr>
            <w:tcW w:w="708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A7050D7" w14:textId="77777777" w:rsidR="0061307B" w:rsidRPr="000A57DF" w:rsidRDefault="0061307B" w:rsidP="0061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7B" w:rsidRPr="000A57DF" w14:paraId="2D778CCA" w14:textId="77777777" w:rsidTr="00BF63F0">
        <w:tc>
          <w:tcPr>
            <w:tcW w:w="1276" w:type="dxa"/>
            <w:vMerge/>
            <w:tcBorders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D8F5B1" w14:textId="77777777" w:rsidR="0061307B" w:rsidRPr="000A57DF" w:rsidRDefault="0061307B" w:rsidP="00613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17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0566543" w14:textId="77777777" w:rsidR="0061307B" w:rsidRPr="000A57DF" w:rsidRDefault="0061307B" w:rsidP="0061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7B" w:rsidRPr="000A57DF" w14:paraId="5195FECA" w14:textId="77777777" w:rsidTr="00BF63F0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60E5DE" w14:textId="77777777" w:rsidR="0061307B" w:rsidRPr="000A57DF" w:rsidRDefault="0061307B" w:rsidP="00613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1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65F503D" w14:textId="77777777" w:rsidR="0061307B" w:rsidRPr="000A57DF" w:rsidRDefault="0061307B" w:rsidP="0061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7B" w:rsidRPr="000A57DF" w14:paraId="19ED0BCC" w14:textId="77777777" w:rsidTr="00BF63F0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5C61EE" w14:textId="77777777" w:rsidR="0061307B" w:rsidRPr="000A57DF" w:rsidRDefault="0061307B" w:rsidP="006130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57DF">
              <w:rPr>
                <w:rFonts w:ascii="Arial" w:hAnsi="Arial" w:cs="Arial"/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198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259312" w14:textId="77777777" w:rsidR="0061307B" w:rsidRPr="000A57DF" w:rsidRDefault="0061307B" w:rsidP="0061307B">
            <w:pPr>
              <w:rPr>
                <w:rFonts w:ascii="Arial" w:hAnsi="Arial" w:cs="Arial"/>
                <w:sz w:val="20"/>
                <w:szCs w:val="20"/>
              </w:rPr>
            </w:pPr>
            <w:r w:rsidRPr="000A57DF">
              <w:rPr>
                <w:rFonts w:ascii="Arial" w:hAnsi="Arial" w:cs="Arial"/>
                <w:sz w:val="20"/>
                <w:szCs w:val="20"/>
              </w:rPr>
              <w:t>Индекс:</w:t>
            </w:r>
          </w:p>
        </w:tc>
        <w:tc>
          <w:tcPr>
            <w:tcW w:w="708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587E872" w14:textId="77777777" w:rsidR="0061307B" w:rsidRPr="000A57DF" w:rsidRDefault="0061307B" w:rsidP="0061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39" w:rsidRPr="000A57DF" w14:paraId="48A76244" w14:textId="77777777" w:rsidTr="00BF63F0">
        <w:tc>
          <w:tcPr>
            <w:tcW w:w="1276" w:type="dxa"/>
            <w:vMerge/>
            <w:tcBorders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35EA554C" w14:textId="77777777" w:rsidR="00053E39" w:rsidRPr="000A57DF" w:rsidRDefault="00053E39" w:rsidP="0047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9D70352" w14:textId="77777777" w:rsidR="00053E39" w:rsidRPr="000A57DF" w:rsidRDefault="00053E39" w:rsidP="0047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39" w:rsidRPr="000A57DF" w14:paraId="16A3E403" w14:textId="77777777" w:rsidTr="00BF63F0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8719FBF" w14:textId="77777777" w:rsidR="00053E39" w:rsidRPr="000A57DF" w:rsidRDefault="00053E39" w:rsidP="0047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gridSpan w:val="1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A0A4273" w14:textId="77777777" w:rsidR="00053E39" w:rsidRPr="000A57DF" w:rsidRDefault="00053E39" w:rsidP="0047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7B" w:rsidRPr="00542349" w14:paraId="44F9B990" w14:textId="77777777" w:rsidTr="009A6C5B">
        <w:tc>
          <w:tcPr>
            <w:tcW w:w="1034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86EFD57" w14:textId="77777777" w:rsidR="0061307B" w:rsidRPr="0061307B" w:rsidRDefault="0061307B" w:rsidP="00472E1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53E39" w:rsidRPr="000A57DF" w14:paraId="1E5D5207" w14:textId="77777777" w:rsidTr="009A6C5B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50A3AD" w14:textId="77777777" w:rsidR="00053E39" w:rsidRPr="000A57DF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1985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A3FFF0" w14:textId="77777777" w:rsidR="00053E39" w:rsidRPr="000A57DF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9E56BA" w14:textId="77777777" w:rsidR="00053E39" w:rsidRPr="000A57DF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</w:t>
            </w:r>
            <w:r w:rsidRPr="000A57DF"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  <w:tc>
          <w:tcPr>
            <w:tcW w:w="2861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7214C8" w14:textId="77777777" w:rsidR="00053E39" w:rsidRPr="000A57DF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941632" w14:textId="77777777" w:rsidR="00053E39" w:rsidRPr="000A57DF" w:rsidRDefault="00053E39" w:rsidP="00472E1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57DF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5245853" w14:textId="77777777" w:rsidR="00053E39" w:rsidRPr="000A57DF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E39" w:rsidRPr="000323D5" w14:paraId="682467E7" w14:textId="77777777" w:rsidTr="009A6C5B">
        <w:tc>
          <w:tcPr>
            <w:tcW w:w="1034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D20A344" w14:textId="77777777" w:rsidR="00053E39" w:rsidRPr="0061307B" w:rsidRDefault="00053E39" w:rsidP="00472E1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53E39" w:rsidRPr="005259AE" w14:paraId="093B49E8" w14:textId="77777777" w:rsidTr="009A6C5B"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7B30107" w14:textId="77777777" w:rsidR="00053E39" w:rsidRPr="0054708C" w:rsidRDefault="00707D15" w:rsidP="009A6C5B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C136FF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C136FF">
              <w:rPr>
                <w:rFonts w:ascii="Arial" w:hAnsi="Arial" w:cs="Arial"/>
                <w:b/>
                <w:sz w:val="18"/>
                <w:szCs w:val="18"/>
              </w:rPr>
              <w:t xml:space="preserve"> Документы для проведения операций могут представляться почтовым отправлением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в случаях</w:t>
            </w:r>
            <w:r w:rsidRPr="00C136FF">
              <w:rPr>
                <w:rFonts w:ascii="Arial" w:hAnsi="Arial" w:cs="Arial"/>
                <w:b/>
                <w:sz w:val="18"/>
                <w:szCs w:val="18"/>
              </w:rPr>
              <w:t xml:space="preserve">, предусмотренных Правилами ведения реестра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Регистратора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36CD9">
              <w:rPr>
                <w:rFonts w:ascii="Arial" w:hAnsi="Arial" w:cs="Arial"/>
                <w:i/>
                <w:sz w:val="16"/>
                <w:szCs w:val="16"/>
              </w:rPr>
              <w:t>отмечается в соответствующем случае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053E39" w:rsidRPr="006A4B6B" w14:paraId="0027CB50" w14:textId="77777777" w:rsidTr="009A6C5B">
        <w:tc>
          <w:tcPr>
            <w:tcW w:w="1034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28EED06" w14:textId="77777777" w:rsidR="00053E39" w:rsidRPr="006A4B6B" w:rsidRDefault="00053E39" w:rsidP="00472E1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53E39" w:rsidRPr="000A57DF" w14:paraId="0FBBF0D0" w14:textId="77777777" w:rsidTr="009A6C5B"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1AF5E28" w14:textId="77777777" w:rsidR="00053E39" w:rsidRPr="000A57DF" w:rsidRDefault="00053E39" w:rsidP="00472E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467AE4">
              <w:rPr>
                <w:rFonts w:ascii="Arial" w:hAnsi="Arial" w:cs="Arial"/>
                <w:b/>
                <w:sz w:val="18"/>
                <w:szCs w:val="18"/>
              </w:rPr>
              <w:t>ведения о реквизитах для выплаты доходов</w:t>
            </w:r>
          </w:p>
        </w:tc>
      </w:tr>
      <w:tr w:rsidR="00053E39" w:rsidRPr="000A57DF" w14:paraId="6429874E" w14:textId="77777777" w:rsidTr="009A6C5B">
        <w:tc>
          <w:tcPr>
            <w:tcW w:w="3261" w:type="dxa"/>
            <w:gridSpan w:val="8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1219F6" w14:textId="77777777" w:rsidR="00053E39" w:rsidRPr="000A57DF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>Расчетный счет получателя дохода</w:t>
            </w:r>
          </w:p>
        </w:tc>
        <w:tc>
          <w:tcPr>
            <w:tcW w:w="7087" w:type="dxa"/>
            <w:gridSpan w:val="10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97AB975" w14:textId="77777777" w:rsidR="00053E39" w:rsidRPr="000A57DF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E39" w:rsidRPr="000A57DF" w14:paraId="64F6E4ED" w14:textId="77777777" w:rsidTr="009A6C5B">
        <w:tc>
          <w:tcPr>
            <w:tcW w:w="2127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38B851" w14:textId="77777777" w:rsidR="00053E39" w:rsidRPr="000A57DF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8221" w:type="dxa"/>
            <w:gridSpan w:val="15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303D45E" w14:textId="77777777" w:rsidR="00053E39" w:rsidRPr="000A57DF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E39" w:rsidRPr="000A57DF" w14:paraId="6BD51A08" w14:textId="77777777" w:rsidTr="009A6C5B">
        <w:tc>
          <w:tcPr>
            <w:tcW w:w="2127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B93C93" w14:textId="77777777" w:rsidR="00053E39" w:rsidRPr="000A57DF" w:rsidRDefault="00053E39" w:rsidP="0061307B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 xml:space="preserve">Корр. </w:t>
            </w:r>
            <w:r w:rsidR="0061307B">
              <w:rPr>
                <w:rFonts w:ascii="Arial" w:hAnsi="Arial" w:cs="Arial"/>
                <w:sz w:val="18"/>
                <w:szCs w:val="18"/>
              </w:rPr>
              <w:t>с</w:t>
            </w:r>
            <w:r w:rsidRPr="000A57DF">
              <w:rPr>
                <w:rFonts w:ascii="Arial" w:hAnsi="Arial" w:cs="Arial"/>
                <w:sz w:val="18"/>
                <w:szCs w:val="18"/>
              </w:rPr>
              <w:t>чет</w:t>
            </w:r>
          </w:p>
        </w:tc>
        <w:tc>
          <w:tcPr>
            <w:tcW w:w="4536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55C37F" w14:textId="77777777" w:rsidR="00053E39" w:rsidRPr="000A57DF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39AECA" w14:textId="77777777" w:rsidR="00053E39" w:rsidRPr="000A57DF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BF33214" w14:textId="77777777" w:rsidR="00053E39" w:rsidRPr="000A57DF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D15" w:rsidRPr="000A57DF" w14:paraId="0E858AF0" w14:textId="77777777" w:rsidTr="009A6C5B">
        <w:tc>
          <w:tcPr>
            <w:tcW w:w="212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548CFB" w14:textId="77777777" w:rsidR="00707D15" w:rsidRPr="00B70B58" w:rsidRDefault="00707D15" w:rsidP="00472E14">
            <w:pPr>
              <w:rPr>
                <w:rFonts w:ascii="Arial" w:hAnsi="Arial" w:cs="Arial"/>
                <w:sz w:val="17"/>
                <w:szCs w:val="17"/>
              </w:rPr>
            </w:pPr>
            <w:r w:rsidRPr="00B70B58">
              <w:rPr>
                <w:rFonts w:ascii="Arial" w:hAnsi="Arial" w:cs="Arial"/>
                <w:sz w:val="17"/>
                <w:szCs w:val="17"/>
              </w:rPr>
              <w:t>Населенный пункт банка</w:t>
            </w:r>
          </w:p>
        </w:tc>
        <w:tc>
          <w:tcPr>
            <w:tcW w:w="8221" w:type="dxa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BB15E8F" w14:textId="77777777" w:rsidR="00707D15" w:rsidRPr="000A57DF" w:rsidRDefault="00707D15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E39" w:rsidRPr="006116C2" w14:paraId="2B5AC9F2" w14:textId="77777777" w:rsidTr="009A6C5B">
        <w:tc>
          <w:tcPr>
            <w:tcW w:w="10348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42FDDBF" w14:textId="77777777" w:rsidR="00053E39" w:rsidRPr="001A6CA8" w:rsidRDefault="00F968B4" w:rsidP="00F968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Юридическое</w:t>
            </w:r>
            <w:r w:rsidR="00053E39">
              <w:rPr>
                <w:rFonts w:ascii="Arial" w:hAnsi="Arial" w:cs="Arial"/>
                <w:sz w:val="14"/>
                <w:szCs w:val="14"/>
              </w:rPr>
              <w:t xml:space="preserve"> лицо о</w:t>
            </w:r>
            <w:r w:rsidR="00053E39" w:rsidRPr="001A6CA8">
              <w:rPr>
                <w:rFonts w:ascii="Arial" w:hAnsi="Arial" w:cs="Arial"/>
                <w:sz w:val="14"/>
                <w:szCs w:val="14"/>
              </w:rPr>
              <w:t>бязу</w:t>
            </w:r>
            <w:r w:rsidR="00053E39">
              <w:rPr>
                <w:rFonts w:ascii="Arial" w:hAnsi="Arial" w:cs="Arial"/>
                <w:sz w:val="14"/>
                <w:szCs w:val="14"/>
              </w:rPr>
              <w:t>ется</w:t>
            </w:r>
            <w:r w:rsidR="00053E39" w:rsidRPr="001A6CA8">
              <w:rPr>
                <w:rFonts w:ascii="Arial" w:hAnsi="Arial" w:cs="Arial"/>
                <w:sz w:val="14"/>
                <w:szCs w:val="14"/>
              </w:rPr>
              <w:t xml:space="preserve"> обновлять сведения, указанные в анкете</w:t>
            </w:r>
            <w:r w:rsidR="00053E39">
              <w:rPr>
                <w:rFonts w:ascii="Arial" w:hAnsi="Arial" w:cs="Arial"/>
                <w:sz w:val="14"/>
                <w:szCs w:val="14"/>
              </w:rPr>
              <w:t>,</w:t>
            </w:r>
            <w:r w:rsidR="00053E39" w:rsidRPr="001A6CA8">
              <w:rPr>
                <w:rFonts w:ascii="Arial" w:hAnsi="Arial" w:cs="Arial"/>
                <w:sz w:val="14"/>
                <w:szCs w:val="14"/>
              </w:rPr>
              <w:t xml:space="preserve"> не реже </w:t>
            </w:r>
            <w:r w:rsidR="00B3333B">
              <w:rPr>
                <w:rFonts w:ascii="Arial" w:hAnsi="Arial" w:cs="Arial"/>
                <w:sz w:val="16"/>
                <w:szCs w:val="16"/>
              </w:rPr>
              <w:t>одного раза в три года для клиентов – зарегистрированных лиц, не реже одного раза в год для эмитентов.</w:t>
            </w:r>
          </w:p>
        </w:tc>
      </w:tr>
      <w:tr w:rsidR="00053E39" w:rsidRPr="000A57DF" w14:paraId="4B167927" w14:textId="77777777" w:rsidTr="009A6C5B"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5020F6C" w14:textId="77777777" w:rsidR="00053E39" w:rsidRPr="00542349" w:rsidRDefault="00053E39" w:rsidP="00472E14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234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Лицо, имеющее в соответствии с Уставом право действовать от имени юридического лица без доверенности </w:t>
            </w:r>
          </w:p>
        </w:tc>
      </w:tr>
      <w:tr w:rsidR="0061307B" w:rsidRPr="000A57DF" w14:paraId="59590B69" w14:textId="77777777" w:rsidTr="00BF63F0">
        <w:trPr>
          <w:trHeight w:val="170"/>
        </w:trPr>
        <w:tc>
          <w:tcPr>
            <w:tcW w:w="2694" w:type="dxa"/>
            <w:gridSpan w:val="6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329B9E" w14:textId="77777777" w:rsidR="0061307B" w:rsidRPr="00F274B8" w:rsidRDefault="0061307B" w:rsidP="0061307B">
            <w:pPr>
              <w:rPr>
                <w:rFonts w:ascii="Arial" w:hAnsi="Arial" w:cs="Arial"/>
                <w:sz w:val="16"/>
                <w:szCs w:val="16"/>
              </w:rPr>
            </w:pPr>
            <w:r w:rsidRPr="00F274B8">
              <w:rPr>
                <w:rFonts w:ascii="Arial" w:hAnsi="Arial" w:cs="Arial"/>
                <w:sz w:val="16"/>
                <w:szCs w:val="16"/>
              </w:rPr>
              <w:t xml:space="preserve">Должность 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88DD0F" w14:textId="77777777" w:rsidR="0061307B" w:rsidRPr="00EA6A06" w:rsidRDefault="0061307B" w:rsidP="0061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954811" w14:textId="77777777" w:rsidR="0061307B" w:rsidRPr="00A376F5" w:rsidRDefault="0061307B" w:rsidP="009A6C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6F5">
              <w:rPr>
                <w:rFonts w:ascii="Arial" w:hAnsi="Arial" w:cs="Arial"/>
                <w:sz w:val="16"/>
                <w:szCs w:val="16"/>
              </w:rPr>
              <w:t>Образец печати (при наличии)</w:t>
            </w:r>
          </w:p>
          <w:p w14:paraId="4AFA6FD2" w14:textId="77777777" w:rsidR="0061307B" w:rsidRPr="000A57DF" w:rsidRDefault="0061307B" w:rsidP="006130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0953F" w14:textId="77777777" w:rsidR="0061307B" w:rsidRPr="000A57DF" w:rsidRDefault="0061307B" w:rsidP="006130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8A5014" w14:textId="77777777" w:rsidR="0061307B" w:rsidRPr="000A57DF" w:rsidRDefault="0061307B" w:rsidP="006130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2EDFF7" w14:textId="77777777" w:rsidR="0061307B" w:rsidRPr="000A57DF" w:rsidRDefault="0061307B" w:rsidP="006130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2D242" w14:textId="77777777" w:rsidR="0061307B" w:rsidRPr="000A57DF" w:rsidRDefault="0061307B" w:rsidP="00613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7B" w:rsidRPr="000A57DF" w14:paraId="1CF1290A" w14:textId="77777777" w:rsidTr="00BF63F0">
        <w:trPr>
          <w:trHeight w:val="170"/>
        </w:trPr>
        <w:tc>
          <w:tcPr>
            <w:tcW w:w="2694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17A864" w14:textId="77777777" w:rsidR="0061307B" w:rsidRPr="001F6146" w:rsidRDefault="0061307B" w:rsidP="0061307B">
            <w:pPr>
              <w:rPr>
                <w:rFonts w:ascii="Arial" w:hAnsi="Arial" w:cs="Arial"/>
                <w:sz w:val="16"/>
                <w:szCs w:val="16"/>
              </w:rPr>
            </w:pPr>
            <w:r w:rsidRPr="001F6146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A3D7B9" w14:textId="77777777" w:rsidR="0061307B" w:rsidRPr="00EA6A06" w:rsidRDefault="0061307B" w:rsidP="0061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97B469" w14:textId="77777777" w:rsidR="0061307B" w:rsidRPr="000A57DF" w:rsidRDefault="0061307B" w:rsidP="00613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7B" w:rsidRPr="000A57DF" w14:paraId="59016D70" w14:textId="77777777" w:rsidTr="00BF63F0">
        <w:trPr>
          <w:trHeight w:val="170"/>
        </w:trPr>
        <w:tc>
          <w:tcPr>
            <w:tcW w:w="2694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03913" w14:textId="77777777" w:rsidR="0061307B" w:rsidRPr="001F6146" w:rsidRDefault="0061307B" w:rsidP="00613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 место рождения</w:t>
            </w: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5A82F0" w14:textId="77777777" w:rsidR="0061307B" w:rsidRPr="00EA6A06" w:rsidRDefault="0061307B" w:rsidP="0061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5E26C1" w14:textId="77777777" w:rsidR="0061307B" w:rsidRPr="000A57DF" w:rsidRDefault="0061307B" w:rsidP="00613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7B" w:rsidRPr="000A57DF" w14:paraId="76B4D93C" w14:textId="77777777" w:rsidTr="00BF63F0">
        <w:trPr>
          <w:trHeight w:val="170"/>
        </w:trPr>
        <w:tc>
          <w:tcPr>
            <w:tcW w:w="2694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D04BCA" w14:textId="77777777" w:rsidR="0061307B" w:rsidRDefault="0061307B" w:rsidP="0061307B">
            <w:pPr>
              <w:rPr>
                <w:rFonts w:ascii="Arial" w:hAnsi="Arial" w:cs="Arial"/>
                <w:sz w:val="16"/>
                <w:szCs w:val="16"/>
              </w:rPr>
            </w:pPr>
            <w:r w:rsidRPr="00045A3A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F83FA7" w14:textId="77777777" w:rsidR="0061307B" w:rsidRPr="00EA6A06" w:rsidRDefault="0061307B" w:rsidP="0061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AEB726" w14:textId="77777777" w:rsidR="0061307B" w:rsidRPr="000A57DF" w:rsidRDefault="0061307B" w:rsidP="00613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7B" w:rsidRPr="000A57DF" w14:paraId="4E2D4CCB" w14:textId="77777777" w:rsidTr="00BF63F0">
        <w:trPr>
          <w:trHeight w:val="170"/>
        </w:trPr>
        <w:tc>
          <w:tcPr>
            <w:tcW w:w="2694" w:type="dxa"/>
            <w:gridSpan w:val="6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FEC7FD" w14:textId="77777777" w:rsidR="0061307B" w:rsidRDefault="0061307B" w:rsidP="00613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  <w:tc>
          <w:tcPr>
            <w:tcW w:w="5103" w:type="dxa"/>
            <w:gridSpan w:val="11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4AEBAF" w14:textId="77777777" w:rsidR="0061307B" w:rsidRPr="00EA6A06" w:rsidRDefault="0061307B" w:rsidP="0061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4069F1" w14:textId="77777777" w:rsidR="0061307B" w:rsidRPr="000A57DF" w:rsidRDefault="0061307B" w:rsidP="00613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7B" w:rsidRPr="000A57DF" w14:paraId="754080FC" w14:textId="77777777" w:rsidTr="00BF63F0">
        <w:trPr>
          <w:trHeight w:val="204"/>
        </w:trPr>
        <w:tc>
          <w:tcPr>
            <w:tcW w:w="2694" w:type="dxa"/>
            <w:gridSpan w:val="6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E7E688" w14:textId="77777777" w:rsidR="0061307B" w:rsidRPr="00542349" w:rsidRDefault="0061307B" w:rsidP="0061307B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Реквизиты</w:t>
            </w:r>
            <w:r w:rsidRPr="00542349">
              <w:rPr>
                <w:rFonts w:ascii="Arial" w:hAnsi="Arial" w:cs="Arial"/>
                <w:spacing w:val="-6"/>
                <w:sz w:val="14"/>
                <w:szCs w:val="14"/>
              </w:rPr>
              <w:t xml:space="preserve"> документа, удостоверяющего личность (серия, номер, дата выдачи, наименование органа, выдавшего документ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, код подразделения</w:t>
            </w:r>
            <w:r w:rsidRPr="00542349">
              <w:rPr>
                <w:rFonts w:ascii="Arial" w:hAnsi="Arial" w:cs="Arial"/>
                <w:spacing w:val="-6"/>
                <w:sz w:val="14"/>
                <w:szCs w:val="14"/>
              </w:rPr>
              <w:t>)</w:t>
            </w: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83C0A0" w14:textId="77777777" w:rsidR="0061307B" w:rsidRPr="00EA6A06" w:rsidRDefault="0061307B" w:rsidP="0061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81B66E" w14:textId="77777777" w:rsidR="0061307B" w:rsidRPr="000A57DF" w:rsidRDefault="0061307B" w:rsidP="00613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7B" w:rsidRPr="000A57DF" w14:paraId="60D11F19" w14:textId="77777777" w:rsidTr="00BF63F0">
        <w:trPr>
          <w:trHeight w:val="204"/>
        </w:trPr>
        <w:tc>
          <w:tcPr>
            <w:tcW w:w="2694" w:type="dxa"/>
            <w:gridSpan w:val="6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A13A75" w14:textId="77777777" w:rsidR="0061307B" w:rsidRPr="00467AE4" w:rsidRDefault="0061307B" w:rsidP="0061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C7E89" w14:textId="77777777" w:rsidR="0061307B" w:rsidRPr="00EA6A06" w:rsidRDefault="0061307B" w:rsidP="0061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9F140E" w14:textId="77777777" w:rsidR="0061307B" w:rsidRPr="000A57DF" w:rsidRDefault="0061307B" w:rsidP="00613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7B" w:rsidRPr="000A57DF" w14:paraId="288FF9FF" w14:textId="77777777" w:rsidTr="00BF63F0">
        <w:tc>
          <w:tcPr>
            <w:tcW w:w="2694" w:type="dxa"/>
            <w:gridSpan w:val="6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2DCE5" w14:textId="77777777" w:rsidR="0061307B" w:rsidRPr="00467AE4" w:rsidRDefault="0061307B" w:rsidP="0061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011CB9" w14:textId="77777777" w:rsidR="0061307B" w:rsidRPr="00EA6A06" w:rsidRDefault="0061307B" w:rsidP="0061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B7D5BF" w14:textId="77777777" w:rsidR="0061307B" w:rsidRPr="000A57DF" w:rsidRDefault="0061307B" w:rsidP="00613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07B" w:rsidRPr="000A57DF" w14:paraId="7083D2C7" w14:textId="77777777" w:rsidTr="00BF63F0">
        <w:tc>
          <w:tcPr>
            <w:tcW w:w="2694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767DFC" w14:textId="77777777" w:rsidR="0061307B" w:rsidRPr="00467AE4" w:rsidRDefault="0061307B" w:rsidP="0061307B">
            <w:pPr>
              <w:rPr>
                <w:rFonts w:ascii="Arial" w:hAnsi="Arial" w:cs="Arial"/>
                <w:sz w:val="16"/>
                <w:szCs w:val="16"/>
              </w:rPr>
            </w:pPr>
            <w:r w:rsidRPr="00003F98">
              <w:rPr>
                <w:rFonts w:ascii="Arial" w:hAnsi="Arial" w:cs="Arial"/>
                <w:sz w:val="14"/>
                <w:szCs w:val="14"/>
              </w:rPr>
              <w:t xml:space="preserve">Адрес места жительства (регистрации) или </w:t>
            </w:r>
            <w:r>
              <w:rPr>
                <w:rFonts w:ascii="Arial" w:hAnsi="Arial" w:cs="Arial"/>
                <w:sz w:val="14"/>
                <w:szCs w:val="14"/>
              </w:rPr>
              <w:t>места пребывания</w:t>
            </w: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CBF7EC" w14:textId="77777777" w:rsidR="0061307B" w:rsidRPr="00EA6A06" w:rsidRDefault="0061307B" w:rsidP="00613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F30E98" w14:textId="77777777" w:rsidR="0061307B" w:rsidRPr="000A57DF" w:rsidRDefault="0061307B" w:rsidP="00613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E39" w:rsidRPr="000A57DF" w14:paraId="37B5BBAE" w14:textId="77777777" w:rsidTr="009A6C5B">
        <w:tc>
          <w:tcPr>
            <w:tcW w:w="4537" w:type="dxa"/>
            <w:gridSpan w:val="11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3A1C59" w14:textId="77777777" w:rsidR="00053E39" w:rsidRPr="00EA6A06" w:rsidRDefault="00053E39" w:rsidP="0061307B">
            <w:pPr>
              <w:rPr>
                <w:rFonts w:ascii="Arial" w:hAnsi="Arial" w:cs="Arial"/>
                <w:sz w:val="12"/>
                <w:szCs w:val="12"/>
              </w:rPr>
            </w:pPr>
            <w:r w:rsidRPr="00EA6A06">
              <w:rPr>
                <w:rFonts w:ascii="Arial" w:hAnsi="Arial" w:cs="Arial"/>
                <w:sz w:val="12"/>
                <w:szCs w:val="12"/>
              </w:rPr>
              <w:t xml:space="preserve">Данные </w:t>
            </w:r>
            <w:r w:rsidR="00516A8B" w:rsidRPr="00EA6A06">
              <w:rPr>
                <w:rFonts w:ascii="Arial" w:hAnsi="Arial" w:cs="Arial"/>
                <w:sz w:val="12"/>
                <w:szCs w:val="12"/>
              </w:rPr>
              <w:t>документ</w:t>
            </w:r>
            <w:r w:rsidR="00516A8B">
              <w:rPr>
                <w:rFonts w:ascii="Arial" w:hAnsi="Arial" w:cs="Arial"/>
                <w:sz w:val="12"/>
                <w:szCs w:val="12"/>
              </w:rPr>
              <w:t>ов</w:t>
            </w:r>
            <w:r w:rsidRPr="00EA6A06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516A8B" w:rsidRPr="00EA6A06">
              <w:rPr>
                <w:rFonts w:ascii="Arial" w:hAnsi="Arial" w:cs="Arial"/>
                <w:sz w:val="12"/>
                <w:szCs w:val="12"/>
              </w:rPr>
              <w:t>подтверждающ</w:t>
            </w:r>
            <w:r w:rsidR="00516A8B">
              <w:rPr>
                <w:rFonts w:ascii="Arial" w:hAnsi="Arial" w:cs="Arial"/>
                <w:sz w:val="12"/>
                <w:szCs w:val="12"/>
              </w:rPr>
              <w:t>их</w:t>
            </w:r>
            <w:r w:rsidR="00516A8B" w:rsidRPr="00EA6A0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A6A06">
              <w:rPr>
                <w:rFonts w:ascii="Arial" w:hAnsi="Arial" w:cs="Arial"/>
                <w:sz w:val="12"/>
                <w:szCs w:val="12"/>
              </w:rPr>
              <w:t xml:space="preserve">право иностранного гражданина или лица без гражданства на пребывание (проживание) в РФ </w:t>
            </w:r>
            <w:r w:rsidRPr="00EA6A06">
              <w:rPr>
                <w:rFonts w:ascii="Arial" w:hAnsi="Arial" w:cs="Arial"/>
                <w:i/>
                <w:sz w:val="12"/>
                <w:szCs w:val="12"/>
              </w:rPr>
              <w:t>(для иностранных граждан и лиц без гражданства, находящихся на территории Российской Федерации)</w:t>
            </w:r>
          </w:p>
        </w:tc>
        <w:tc>
          <w:tcPr>
            <w:tcW w:w="5811" w:type="dxa"/>
            <w:gridSpan w:val="7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5E4625" w14:textId="77777777" w:rsidR="00053E39" w:rsidRPr="000A57DF" w:rsidRDefault="00053E39" w:rsidP="00613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E39" w:rsidRPr="000A57DF" w14:paraId="6F3BEC22" w14:textId="77777777" w:rsidTr="00004CB3">
        <w:tc>
          <w:tcPr>
            <w:tcW w:w="2269" w:type="dxa"/>
            <w:gridSpan w:val="4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EDCB91" w14:textId="77777777" w:rsidR="00053E39" w:rsidRPr="00387ECB" w:rsidRDefault="00053E39" w:rsidP="0061307B">
            <w:pPr>
              <w:rPr>
                <w:rFonts w:ascii="Arial" w:hAnsi="Arial" w:cs="Arial"/>
                <w:sz w:val="22"/>
                <w:szCs w:val="22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>Образец подписи</w:t>
            </w:r>
            <w:r>
              <w:rPr>
                <w:rFonts w:ascii="Arial" w:hAnsi="Arial" w:cs="Arial"/>
                <w:sz w:val="18"/>
                <w:szCs w:val="18"/>
              </w:rPr>
              <w:t xml:space="preserve"> и собственноручная расшифровка подписи</w:t>
            </w:r>
          </w:p>
        </w:tc>
        <w:tc>
          <w:tcPr>
            <w:tcW w:w="8079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A74CD9" w14:textId="77777777" w:rsidR="00053E39" w:rsidRPr="000A57DF" w:rsidRDefault="00053E39" w:rsidP="00613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DEC33E" w14:textId="77777777" w:rsidR="00053E39" w:rsidRDefault="00053E39" w:rsidP="00053E39">
      <w:pPr>
        <w:rPr>
          <w:rFonts w:ascii="Arial" w:hAnsi="Arial" w:cs="Arial"/>
          <w:sz w:val="4"/>
          <w:szCs w:val="4"/>
        </w:rPr>
      </w:pPr>
    </w:p>
    <w:p w14:paraId="44F51B22" w14:textId="77777777" w:rsidR="00BF63F0" w:rsidRPr="0061307B" w:rsidRDefault="00BF63F0" w:rsidP="00053E39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804"/>
      </w:tblGrid>
      <w:tr w:rsidR="00053E39" w:rsidRPr="000A57DF" w14:paraId="57C3F389" w14:textId="77777777" w:rsidTr="009A6C5B"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A1EB9A0" w14:textId="77777777" w:rsidR="00053E39" w:rsidRPr="000A57DF" w:rsidRDefault="00053E39" w:rsidP="00472E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Уполномоченный представитель </w:t>
            </w:r>
            <w:r w:rsidRPr="00542349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случае отсутствия образца подписи </w:t>
            </w:r>
            <w:r w:rsidRPr="00542349">
              <w:rPr>
                <w:rFonts w:ascii="Arial" w:hAnsi="Arial" w:cs="Arial"/>
                <w:i/>
                <w:spacing w:val="-3"/>
                <w:sz w:val="16"/>
                <w:szCs w:val="16"/>
              </w:rPr>
              <w:t>лица, имеюще</w:t>
            </w:r>
            <w:r>
              <w:rPr>
                <w:rFonts w:ascii="Arial" w:hAnsi="Arial" w:cs="Arial"/>
                <w:i/>
                <w:spacing w:val="-3"/>
                <w:sz w:val="16"/>
                <w:szCs w:val="16"/>
              </w:rPr>
              <w:t>го</w:t>
            </w:r>
            <w:r w:rsidRPr="00542349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в соответствии с Уставом право действовать от имени юридического лица без доверенности)</w:t>
            </w:r>
          </w:p>
        </w:tc>
      </w:tr>
      <w:tr w:rsidR="00053E39" w:rsidRPr="000A57DF" w14:paraId="7C55C66E" w14:textId="77777777" w:rsidTr="009A6C5B"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62A264" w14:textId="77777777" w:rsidR="00053E39" w:rsidRPr="0061307B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  <w:r w:rsidRPr="0061307B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FCA514" w14:textId="77777777" w:rsidR="00053E39" w:rsidRPr="0061307B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E39" w:rsidRPr="000A57DF" w14:paraId="0067CC12" w14:textId="77777777" w:rsidTr="009A6C5B">
        <w:trPr>
          <w:trHeight w:val="612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AA65D2" w14:textId="77777777" w:rsidR="00053E39" w:rsidRPr="0061307B" w:rsidRDefault="00053E39" w:rsidP="00472E14">
            <w:pPr>
              <w:rPr>
                <w:rFonts w:ascii="Arial" w:hAnsi="Arial" w:cs="Arial"/>
                <w:sz w:val="18"/>
                <w:szCs w:val="18"/>
              </w:rPr>
            </w:pPr>
            <w:r w:rsidRPr="0061307B">
              <w:rPr>
                <w:rFonts w:ascii="Arial" w:hAnsi="Arial" w:cs="Arial"/>
                <w:sz w:val="18"/>
                <w:szCs w:val="18"/>
              </w:rPr>
              <w:t>Образец подписи и собственноручная расшифровка подписи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10E682" w14:textId="77777777" w:rsidR="00053E39" w:rsidRPr="0061307B" w:rsidRDefault="00053E39" w:rsidP="00613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0C738D" w14:textId="77777777" w:rsidR="00053E39" w:rsidRPr="0054708C" w:rsidRDefault="00053E39" w:rsidP="00053E39">
      <w:pPr>
        <w:rPr>
          <w:rFonts w:ascii="Arial" w:hAnsi="Arial" w:cs="Arial"/>
          <w:b/>
          <w:sz w:val="16"/>
          <w:szCs w:val="16"/>
        </w:rPr>
      </w:pPr>
      <w:r w:rsidRPr="0054708C">
        <w:rPr>
          <w:rFonts w:ascii="Arial" w:hAnsi="Arial" w:cs="Arial"/>
          <w:b/>
          <w:sz w:val="16"/>
          <w:szCs w:val="16"/>
        </w:rPr>
        <w:t xml:space="preserve">Приложение: </w:t>
      </w:r>
      <w:r w:rsidR="00B5571B">
        <w:rPr>
          <w:rFonts w:ascii="Arial" w:hAnsi="Arial" w:cs="Arial"/>
          <w:b/>
          <w:sz w:val="16"/>
          <w:szCs w:val="16"/>
        </w:rPr>
        <w:t>Сведения об уполномоченном представителе</w:t>
      </w:r>
    </w:p>
    <w:sectPr w:rsidR="00053E39" w:rsidRPr="0054708C" w:rsidSect="009A6C5B">
      <w:headerReference w:type="default" r:id="rId6"/>
      <w:footerReference w:type="even" r:id="rId7"/>
      <w:footerReference w:type="default" r:id="rId8"/>
      <w:pgSz w:w="11906" w:h="16838" w:code="9"/>
      <w:pgMar w:top="510" w:right="851" w:bottom="45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53A8" w14:textId="77777777" w:rsidR="0014543E" w:rsidRDefault="0014543E">
      <w:r>
        <w:separator/>
      </w:r>
    </w:p>
  </w:endnote>
  <w:endnote w:type="continuationSeparator" w:id="0">
    <w:p w14:paraId="529B4E3D" w14:textId="77777777" w:rsidR="0014543E" w:rsidRDefault="001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A222" w14:textId="77777777" w:rsidR="006310DD" w:rsidRDefault="006310DD" w:rsidP="006310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57DF">
      <w:rPr>
        <w:rStyle w:val="a8"/>
        <w:noProof/>
      </w:rPr>
      <w:t>64</w:t>
    </w:r>
    <w:r>
      <w:rPr>
        <w:rStyle w:val="a8"/>
      </w:rPr>
      <w:fldChar w:fldCharType="end"/>
    </w:r>
  </w:p>
  <w:p w14:paraId="07BAC740" w14:textId="77777777" w:rsidR="006310DD" w:rsidRDefault="006310DD" w:rsidP="006310D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6804"/>
    </w:tblGrid>
    <w:tr w:rsidR="009A6C5B" w:rsidRPr="00F511D7" w14:paraId="2B0FD32D" w14:textId="77777777" w:rsidTr="005575E2">
      <w:trPr>
        <w:trHeight w:val="47"/>
      </w:trPr>
      <w:tc>
        <w:tcPr>
          <w:tcW w:w="10314" w:type="dxa"/>
          <w:gridSpan w:val="2"/>
        </w:tcPr>
        <w:p w14:paraId="2FA6BF90" w14:textId="77777777" w:rsidR="009A6C5B" w:rsidRPr="00F511D7" w:rsidRDefault="009A6C5B" w:rsidP="009A6C5B">
          <w:pPr>
            <w:rPr>
              <w:rFonts w:ascii="Arial" w:hAnsi="Arial" w:cs="Arial"/>
              <w:b/>
              <w:sz w:val="18"/>
              <w:szCs w:val="18"/>
            </w:rPr>
          </w:pPr>
          <w:bookmarkStart w:id="0" w:name="_Hlk487797748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</w:tr>
    <w:tr w:rsidR="009A6C5B" w:rsidRPr="00E725EF" w14:paraId="00EE9B88" w14:textId="77777777" w:rsidTr="005575E2">
      <w:trPr>
        <w:trHeight w:val="445"/>
      </w:trPr>
      <w:tc>
        <w:tcPr>
          <w:tcW w:w="3510" w:type="dxa"/>
          <w:tcBorders>
            <w:bottom w:val="nil"/>
          </w:tcBorders>
        </w:tcPr>
        <w:p w14:paraId="1925335A" w14:textId="77777777" w:rsidR="009A6C5B" w:rsidRPr="00F511D7" w:rsidRDefault="009A6C5B" w:rsidP="009A6C5B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6804" w:type="dxa"/>
          <w:vMerge w:val="restart"/>
        </w:tcPr>
        <w:p w14:paraId="432FBA8B" w14:textId="77777777" w:rsidR="009A6C5B" w:rsidRPr="00F511D7" w:rsidRDefault="009A6C5B" w:rsidP="009A6C5B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19143ED7" w14:textId="77777777" w:rsidR="009A6C5B" w:rsidRPr="00F511D7" w:rsidRDefault="009A6C5B" w:rsidP="009A6C5B">
          <w:pPr>
            <w:rPr>
              <w:rFonts w:ascii="Arial" w:hAnsi="Arial" w:cs="Arial"/>
              <w:sz w:val="26"/>
              <w:szCs w:val="26"/>
            </w:rPr>
          </w:pPr>
        </w:p>
        <w:p w14:paraId="38BB7780" w14:textId="77777777" w:rsidR="009A6C5B" w:rsidRPr="00F511D7" w:rsidRDefault="009A6C5B" w:rsidP="009A6C5B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0AE44896" w14:textId="77777777" w:rsidR="009A6C5B" w:rsidRPr="00F511D7" w:rsidRDefault="009A6C5B" w:rsidP="009A6C5B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72C16939" w14:textId="77777777" w:rsidR="009A6C5B" w:rsidRPr="00213681" w:rsidRDefault="009A6C5B" w:rsidP="009A6C5B">
          <w:pPr>
            <w:rPr>
              <w:rFonts w:ascii="Arial" w:hAnsi="Arial" w:cs="Arial"/>
              <w:sz w:val="20"/>
              <w:szCs w:val="20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</w:tr>
    <w:tr w:rsidR="009A6C5B" w:rsidRPr="00E725EF" w14:paraId="2A80F15B" w14:textId="77777777" w:rsidTr="005575E2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5CD17291" w14:textId="77777777" w:rsidR="009A6C5B" w:rsidRPr="00BF63F0" w:rsidRDefault="009A6C5B" w:rsidP="009A6C5B">
          <w:pPr>
            <w:rPr>
              <w:rFonts w:ascii="Arial" w:hAnsi="Arial" w:cs="Arial"/>
              <w:i/>
              <w:sz w:val="12"/>
              <w:szCs w:val="12"/>
            </w:rPr>
          </w:pPr>
          <w:r w:rsidRPr="00BF63F0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6804" w:type="dxa"/>
          <w:vMerge/>
        </w:tcPr>
        <w:p w14:paraId="6A250D6D" w14:textId="77777777" w:rsidR="009A6C5B" w:rsidRPr="00F511D7" w:rsidRDefault="009A6C5B" w:rsidP="009A6C5B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0"/>
  </w:tbl>
  <w:p w14:paraId="2FB7F2F9" w14:textId="77777777" w:rsidR="0067206F" w:rsidRPr="00353298" w:rsidRDefault="0067206F" w:rsidP="00353298">
    <w:pPr>
      <w:pStyle w:val="a6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A498" w14:textId="77777777" w:rsidR="0014543E" w:rsidRDefault="0014543E">
      <w:r>
        <w:separator/>
      </w:r>
    </w:p>
  </w:footnote>
  <w:footnote w:type="continuationSeparator" w:id="0">
    <w:p w14:paraId="45A784FC" w14:textId="77777777" w:rsidR="0014543E" w:rsidRDefault="0014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E6CC" w14:textId="77777777" w:rsidR="00BF63F0" w:rsidRDefault="00BF63F0" w:rsidP="00BF63F0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  <w:lang w:val="ru-RU"/>
      </w:rPr>
    </w:pPr>
    <w:r>
      <w:rPr>
        <w:sz w:val="16"/>
        <w:szCs w:val="16"/>
      </w:rPr>
      <w:t>2.10-О</w:t>
    </w:r>
  </w:p>
  <w:p w14:paraId="1E39124D" w14:textId="52A70186" w:rsidR="00665BA3" w:rsidRPr="002819BC" w:rsidRDefault="00B95310" w:rsidP="00BF63F0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  <w:lang w:val="ru-RU"/>
      </w:rPr>
    </w:pPr>
    <w:r w:rsidRPr="00A132A1">
      <w:rPr>
        <w:sz w:val="12"/>
        <w:szCs w:val="12"/>
      </w:rPr>
      <w:t xml:space="preserve">Утв. </w:t>
    </w:r>
    <w:r w:rsidR="003E0D0E">
      <w:rPr>
        <w:sz w:val="12"/>
        <w:szCs w:val="12"/>
        <w:lang w:val="ru-RU"/>
      </w:rPr>
      <w:t>14</w:t>
    </w:r>
    <w:r w:rsidRPr="00A132A1">
      <w:rPr>
        <w:sz w:val="12"/>
        <w:szCs w:val="12"/>
      </w:rPr>
      <w:t>.</w:t>
    </w:r>
    <w:r w:rsidR="00516A8B">
      <w:rPr>
        <w:sz w:val="12"/>
        <w:szCs w:val="12"/>
        <w:lang w:val="ru-RU"/>
      </w:rPr>
      <w:t>0</w:t>
    </w:r>
    <w:r w:rsidR="003E0D0E">
      <w:rPr>
        <w:sz w:val="12"/>
        <w:szCs w:val="12"/>
        <w:lang w:val="ru-RU"/>
      </w:rPr>
      <w:t>2</w:t>
    </w:r>
    <w:r w:rsidRPr="00A132A1">
      <w:rPr>
        <w:sz w:val="12"/>
        <w:szCs w:val="12"/>
      </w:rPr>
      <w:t>.</w:t>
    </w:r>
    <w:r w:rsidR="00516A8B" w:rsidRPr="00A132A1">
      <w:rPr>
        <w:sz w:val="12"/>
        <w:szCs w:val="12"/>
      </w:rPr>
      <w:t>20</w:t>
    </w:r>
    <w:r w:rsidR="00516A8B">
      <w:rPr>
        <w:sz w:val="12"/>
        <w:szCs w:val="12"/>
        <w:lang w:val="ru-RU"/>
      </w:rPr>
      <w:t>2</w:t>
    </w:r>
    <w:r w:rsidR="003E0D0E">
      <w:rPr>
        <w:sz w:val="12"/>
        <w:szCs w:val="12"/>
        <w:lang w:val="ru-RU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1782"/>
    <w:rsid w:val="00004CB3"/>
    <w:rsid w:val="00014731"/>
    <w:rsid w:val="00015A4F"/>
    <w:rsid w:val="00053E39"/>
    <w:rsid w:val="00087C11"/>
    <w:rsid w:val="000A57DF"/>
    <w:rsid w:val="000A7571"/>
    <w:rsid w:val="000B7B24"/>
    <w:rsid w:val="000C15BF"/>
    <w:rsid w:val="000C199E"/>
    <w:rsid w:val="001148DD"/>
    <w:rsid w:val="00116E46"/>
    <w:rsid w:val="0012365E"/>
    <w:rsid w:val="0014543E"/>
    <w:rsid w:val="001529D2"/>
    <w:rsid w:val="0019605E"/>
    <w:rsid w:val="001C24E0"/>
    <w:rsid w:val="001C7B44"/>
    <w:rsid w:val="001E6439"/>
    <w:rsid w:val="001F4DAF"/>
    <w:rsid w:val="0020456C"/>
    <w:rsid w:val="00215323"/>
    <w:rsid w:val="0022415C"/>
    <w:rsid w:val="00244019"/>
    <w:rsid w:val="00254DCE"/>
    <w:rsid w:val="00256295"/>
    <w:rsid w:val="002819BC"/>
    <w:rsid w:val="00284DA2"/>
    <w:rsid w:val="002A379B"/>
    <w:rsid w:val="002D1414"/>
    <w:rsid w:val="00311A6F"/>
    <w:rsid w:val="0034077C"/>
    <w:rsid w:val="00342B06"/>
    <w:rsid w:val="00353298"/>
    <w:rsid w:val="00371694"/>
    <w:rsid w:val="003743CB"/>
    <w:rsid w:val="00387D2F"/>
    <w:rsid w:val="003A141B"/>
    <w:rsid w:val="003B3F6A"/>
    <w:rsid w:val="003C1209"/>
    <w:rsid w:val="003E0D0E"/>
    <w:rsid w:val="00400169"/>
    <w:rsid w:val="00400AF5"/>
    <w:rsid w:val="00426CB2"/>
    <w:rsid w:val="00430063"/>
    <w:rsid w:val="00464C23"/>
    <w:rsid w:val="00472E14"/>
    <w:rsid w:val="00484C65"/>
    <w:rsid w:val="00496F15"/>
    <w:rsid w:val="00516A8B"/>
    <w:rsid w:val="00524CF1"/>
    <w:rsid w:val="00527143"/>
    <w:rsid w:val="005575E2"/>
    <w:rsid w:val="005D3E87"/>
    <w:rsid w:val="005F5483"/>
    <w:rsid w:val="006123E3"/>
    <w:rsid w:val="0061307B"/>
    <w:rsid w:val="006310DD"/>
    <w:rsid w:val="0064143F"/>
    <w:rsid w:val="006456B1"/>
    <w:rsid w:val="00665BA3"/>
    <w:rsid w:val="0067206F"/>
    <w:rsid w:val="006B2063"/>
    <w:rsid w:val="007065CB"/>
    <w:rsid w:val="00707D15"/>
    <w:rsid w:val="007111C1"/>
    <w:rsid w:val="00711DD4"/>
    <w:rsid w:val="00715D0A"/>
    <w:rsid w:val="0074362C"/>
    <w:rsid w:val="007468E3"/>
    <w:rsid w:val="00754776"/>
    <w:rsid w:val="0076152F"/>
    <w:rsid w:val="007A33A3"/>
    <w:rsid w:val="007C12B4"/>
    <w:rsid w:val="00801C8B"/>
    <w:rsid w:val="00801FBA"/>
    <w:rsid w:val="00815B38"/>
    <w:rsid w:val="0082404B"/>
    <w:rsid w:val="00853C1D"/>
    <w:rsid w:val="00885014"/>
    <w:rsid w:val="008C6FE7"/>
    <w:rsid w:val="008F5E08"/>
    <w:rsid w:val="009103E2"/>
    <w:rsid w:val="009A6C5B"/>
    <w:rsid w:val="009B5283"/>
    <w:rsid w:val="009E0938"/>
    <w:rsid w:val="009E16A6"/>
    <w:rsid w:val="009E47D9"/>
    <w:rsid w:val="00A25821"/>
    <w:rsid w:val="00A27747"/>
    <w:rsid w:val="00A54B09"/>
    <w:rsid w:val="00A636A7"/>
    <w:rsid w:val="00A83A1D"/>
    <w:rsid w:val="00AC6179"/>
    <w:rsid w:val="00AD4868"/>
    <w:rsid w:val="00AF124B"/>
    <w:rsid w:val="00B10614"/>
    <w:rsid w:val="00B3333B"/>
    <w:rsid w:val="00B5571B"/>
    <w:rsid w:val="00B64DCF"/>
    <w:rsid w:val="00B7458B"/>
    <w:rsid w:val="00B95310"/>
    <w:rsid w:val="00BA57A5"/>
    <w:rsid w:val="00BB643A"/>
    <w:rsid w:val="00BB6BC4"/>
    <w:rsid w:val="00BD3DBF"/>
    <w:rsid w:val="00BD7B8E"/>
    <w:rsid w:val="00BE0BDE"/>
    <w:rsid w:val="00BF0F4F"/>
    <w:rsid w:val="00BF63F0"/>
    <w:rsid w:val="00C15EC1"/>
    <w:rsid w:val="00C24A96"/>
    <w:rsid w:val="00C43D6A"/>
    <w:rsid w:val="00C85BF1"/>
    <w:rsid w:val="00C8671D"/>
    <w:rsid w:val="00CA5152"/>
    <w:rsid w:val="00CA7E07"/>
    <w:rsid w:val="00CB53C5"/>
    <w:rsid w:val="00CC6DD8"/>
    <w:rsid w:val="00CC6F54"/>
    <w:rsid w:val="00D21165"/>
    <w:rsid w:val="00D73F23"/>
    <w:rsid w:val="00D745D3"/>
    <w:rsid w:val="00DA5240"/>
    <w:rsid w:val="00DA78B1"/>
    <w:rsid w:val="00DB0370"/>
    <w:rsid w:val="00DB650C"/>
    <w:rsid w:val="00DF3FCB"/>
    <w:rsid w:val="00DF7744"/>
    <w:rsid w:val="00E00EA1"/>
    <w:rsid w:val="00E06012"/>
    <w:rsid w:val="00E21967"/>
    <w:rsid w:val="00E6646F"/>
    <w:rsid w:val="00E725EF"/>
    <w:rsid w:val="00E95E68"/>
    <w:rsid w:val="00EA6695"/>
    <w:rsid w:val="00EB1352"/>
    <w:rsid w:val="00EB20F1"/>
    <w:rsid w:val="00EB256F"/>
    <w:rsid w:val="00ED4819"/>
    <w:rsid w:val="00EE489A"/>
    <w:rsid w:val="00EF3BB5"/>
    <w:rsid w:val="00EF4047"/>
    <w:rsid w:val="00F578DB"/>
    <w:rsid w:val="00F62A88"/>
    <w:rsid w:val="00F81DD0"/>
    <w:rsid w:val="00F968B4"/>
    <w:rsid w:val="00F97ABC"/>
    <w:rsid w:val="00FF02B8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750E7E8E"/>
  <w15:chartTrackingRefBased/>
  <w15:docId w15:val="{69921161-0EEB-4161-80BB-C06BD5DE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00A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00A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uiPriority w:val="99"/>
    <w:rsid w:val="006310DD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15EC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15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3</cp:revision>
  <cp:lastPrinted>2020-12-08T12:05:00Z</cp:lastPrinted>
  <dcterms:created xsi:type="dcterms:W3CDTF">2022-10-26T14:20:00Z</dcterms:created>
  <dcterms:modified xsi:type="dcterms:W3CDTF">2023-02-14T15:37:00Z</dcterms:modified>
</cp:coreProperties>
</file>